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026D" w14:textId="144C6826" w:rsidR="008E51A3" w:rsidRPr="00E71ED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Metody dydaktyczne wspierające indywidualne nauczanie w zróżnicowanej klasie.</w:t>
      </w:r>
    </w:p>
    <w:p w14:paraId="2EFDF552" w14:textId="6832776B" w:rsidR="00397303" w:rsidRPr="00E71EDF" w:rsidRDefault="00397303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31C390E" w14:textId="1D504BE8" w:rsidR="00397303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6B65F486" w14:textId="4162BA3B" w:rsidR="00397303" w:rsidRPr="00E71EDF" w:rsidRDefault="00397303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38F4586" w14:textId="4ACBFBFF" w:rsidR="00397303" w:rsidRPr="000B576F" w:rsidRDefault="00D21FF8" w:rsidP="00074E49">
      <w:pPr>
        <w:spacing w:after="0"/>
        <w:ind w:left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0B576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Program:</w:t>
      </w:r>
    </w:p>
    <w:p w14:paraId="06CDE7E0" w14:textId="2A3AC935" w:rsidR="00397303" w:rsidRPr="00E71EDF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Czym jest indywidualizacja nauczania?</w:t>
      </w:r>
    </w:p>
    <w:p w14:paraId="0F04937E" w14:textId="0ABAB803" w:rsidR="00397303" w:rsidRPr="00E71EDF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Jakie nauczanie respektuje zasadę indywidualizacji? </w:t>
      </w:r>
    </w:p>
    <w:p w14:paraId="47547DBF" w14:textId="6EA14DA2" w:rsidR="00397303" w:rsidRPr="00E71EDF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Zróżnicowanie nauczania, a uzdolnienia ucznia.</w:t>
      </w:r>
    </w:p>
    <w:p w14:paraId="5F005CA6" w14:textId="63A561CC" w:rsidR="00397303" w:rsidRPr="00E71EDF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Jak indywidualizować nauczanie w zespole klasowym? </w:t>
      </w:r>
    </w:p>
    <w:p w14:paraId="3B2A1422" w14:textId="2268CBC4" w:rsidR="00BB0FF3" w:rsidRPr="00E71EDF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Kiedy dziecko uczy się najlepiej?</w:t>
      </w:r>
    </w:p>
    <w:p w14:paraId="12D61140" w14:textId="146EF644" w:rsidR="00397303" w:rsidRPr="00E71EDF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Otwartość nauczyciela na rzeczywiste poznanie ucznia, efektywna obserwacja.</w:t>
      </w:r>
    </w:p>
    <w:p w14:paraId="33B397B4" w14:textId="5BA8B179" w:rsidR="00397303" w:rsidRPr="00E71EDF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Przygotowanie w danej klasie środowiska społecznego do przyjęcia czy funkcjonowania ucznia ze specjalnymi potrzebami edukacyjnymi.</w:t>
      </w:r>
    </w:p>
    <w:p w14:paraId="6512D20F" w14:textId="21A036D5" w:rsidR="00397303" w:rsidRPr="00E71EDF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Kompetencje organizacyjne nauczyciela.</w:t>
      </w:r>
    </w:p>
    <w:p w14:paraId="0509A7B7" w14:textId="15DDC870" w:rsidR="00397303" w:rsidRPr="00E71EDF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Wypracowanie nowego stylu pracy przez nauczyciela.</w:t>
      </w:r>
    </w:p>
    <w:p w14:paraId="64C5C39B" w14:textId="739C80B4" w:rsidR="00397303" w:rsidRPr="00E71EDF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Gruntowna analiza podstawy programowej i jej adaptacja do indywidualnych potrzeb i możliwości ucznia poprzez dostosowanie programu nauczania.</w:t>
      </w:r>
    </w:p>
    <w:p w14:paraId="1595978E" w14:textId="388987C2" w:rsidR="00397303" w:rsidRPr="00D84070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4070">
        <w:rPr>
          <w:rFonts w:ascii="Arial" w:hAnsi="Arial" w:cs="Arial"/>
          <w:sz w:val="24"/>
          <w:szCs w:val="24"/>
        </w:rPr>
        <w:t>Zapewnienie działań terapeutycznych wobec uczniów tego wymagających skutecznym wzmocnieniem indywidualizacji nauczania.</w:t>
      </w:r>
    </w:p>
    <w:p w14:paraId="39189950" w14:textId="5815CF31" w:rsidR="00397303" w:rsidRPr="00D84070" w:rsidRDefault="00D21FF8" w:rsidP="00074E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4070">
        <w:rPr>
          <w:rFonts w:ascii="Arial" w:hAnsi="Arial" w:cs="Arial"/>
          <w:sz w:val="24"/>
          <w:szCs w:val="24"/>
        </w:rPr>
        <w:t>Wspieranie dziecka razem przez rodzica i szkołę.</w:t>
      </w:r>
    </w:p>
    <w:p w14:paraId="4B63EA4D" w14:textId="77777777" w:rsidR="00397303" w:rsidRPr="00D84070" w:rsidRDefault="00397303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D1D905" w14:textId="470745E3" w:rsidR="006355E0" w:rsidRPr="00D84070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Style w:val="Pogrubienie"/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Metody </w:t>
      </w:r>
      <w:proofErr w:type="spellStart"/>
      <w:r>
        <w:rPr>
          <w:rStyle w:val="Pogrubienie"/>
          <w:rFonts w:ascii="Arial" w:hAnsi="Arial" w:cs="Arial"/>
          <w:color w:val="191919"/>
          <w:sz w:val="24"/>
          <w:szCs w:val="24"/>
          <w:shd w:val="clear" w:color="auto" w:fill="FFFFFF"/>
        </w:rPr>
        <w:t>S</w:t>
      </w:r>
      <w:r w:rsidRPr="00D84070">
        <w:rPr>
          <w:rStyle w:val="Pogrubienie"/>
          <w:rFonts w:ascii="Arial" w:hAnsi="Arial" w:cs="Arial"/>
          <w:color w:val="191919"/>
          <w:sz w:val="24"/>
          <w:szCs w:val="24"/>
          <w:shd w:val="clear" w:color="auto" w:fill="FFFFFF"/>
        </w:rPr>
        <w:t>torytellingu</w:t>
      </w:r>
      <w:proofErr w:type="spellEnd"/>
      <w:r w:rsidRPr="00D84070">
        <w:rPr>
          <w:rStyle w:val="Pogrubienie"/>
          <w:rFonts w:ascii="Arial" w:hAnsi="Arial" w:cs="Arial"/>
          <w:color w:val="191919"/>
          <w:sz w:val="24"/>
          <w:szCs w:val="24"/>
          <w:shd w:val="clear" w:color="auto" w:fill="FFFFFF"/>
        </w:rPr>
        <w:t xml:space="preserve"> - jak wykorzystać podczas prowadzenia zajęć z uczniami?</w:t>
      </w:r>
    </w:p>
    <w:p w14:paraId="53E6AA3F" w14:textId="40ACF6ED" w:rsidR="00397303" w:rsidRDefault="00397303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 w14:paraId="4689B079" w14:textId="5EB7D487" w:rsidR="00D21FF8" w:rsidRPr="00D21FF8" w:rsidRDefault="00D21FF8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49 zł za osobę – 4 godziny zegarowe</w:t>
      </w:r>
    </w:p>
    <w:p w14:paraId="0C6A22A5" w14:textId="77777777" w:rsidR="00D21FF8" w:rsidRDefault="00D21FF8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 w14:paraId="14738117" w14:textId="4C484ACB" w:rsidR="00397303" w:rsidRPr="00D84070" w:rsidRDefault="00D21FF8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color w:val="191919"/>
          <w:sz w:val="24"/>
          <w:szCs w:val="24"/>
          <w:shd w:val="clear" w:color="auto" w:fill="FFFFFF"/>
        </w:rPr>
        <w:t>Program:</w:t>
      </w:r>
    </w:p>
    <w:p w14:paraId="665F56CE" w14:textId="3AA13083" w:rsidR="00397303" w:rsidRP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Jak zapamiętuje mózg?</w:t>
      </w:r>
    </w:p>
    <w:p w14:paraId="511A75F4" w14:textId="21B1C68E" w:rsidR="00F808E0" w:rsidRP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Czym jest </w:t>
      </w:r>
      <w:proofErr w:type="spellStart"/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storytelling</w:t>
      </w:r>
      <w:proofErr w:type="spellEnd"/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, czyli praktyczne wprowadzenie do tematu</w:t>
      </w:r>
    </w:p>
    <w:p w14:paraId="24F68B85" w14:textId="74D27E47" w:rsidR="00D84070" w:rsidRP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Motywująca moc opowieści.</w:t>
      </w:r>
    </w:p>
    <w:p w14:paraId="612EF4EA" w14:textId="135AFA99" w:rsid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Miejsce opowieści w strukturze lekcji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.</w:t>
      </w:r>
    </w:p>
    <w:p w14:paraId="782973B2" w14:textId="22FE0299" w:rsid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Uniwersalne sposoby na porywające historie - struktura pumy, schemat bajki</w:t>
      </w:r>
    </w:p>
    <w:p w14:paraId="0F4EE89C" w14:textId="43C6D278" w:rsid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Snuj opowieść, ucz i fascynuj.</w:t>
      </w:r>
    </w:p>
    <w:p w14:paraId="2130A291" w14:textId="37785278" w:rsidR="00F808E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F808E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Technika słów zastępczych</w:t>
      </w:r>
    </w:p>
    <w:p w14:paraId="13FCAF51" w14:textId="1A4187DE" w:rsid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Nie tylko dla humanistów - </w:t>
      </w:r>
      <w:proofErr w:type="spellStart"/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storytelling</w:t>
      </w:r>
      <w:proofErr w:type="spellEnd"/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na wszystkich przedmiotach</w:t>
      </w:r>
    </w:p>
    <w:p w14:paraId="480ED2B7" w14:textId="071CB87F" w:rsid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To nie zajmuje dużo czasu - tworzenie historii na dowolny temat</w:t>
      </w:r>
    </w:p>
    <w:p w14:paraId="7C0A69D0" w14:textId="3C33A6D2" w:rsidR="00F808E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F808E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Wykorzystanie mnemotechnik w nauce języków obcych</w:t>
      </w:r>
    </w:p>
    <w:p w14:paraId="0729B0ED" w14:textId="4DDD6A62" w:rsidR="00D84070" w:rsidRP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Sztuka opowiadania – czytanie obrazu</w:t>
      </w:r>
    </w:p>
    <w:p w14:paraId="65753655" w14:textId="3DDBD9B4" w:rsidR="00D84070" w:rsidRP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Karty intuicyjne - szukamy opowieści – gdzie ją znaleźć i czym jest</w:t>
      </w:r>
    </w:p>
    <w:p w14:paraId="5CB24A98" w14:textId="0B46B134" w:rsidR="00D84070" w:rsidRP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Visual </w:t>
      </w:r>
      <w:proofErr w:type="spellStart"/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Literacy</w:t>
      </w:r>
      <w:proofErr w:type="spellEnd"/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– język wizualny – percepcja</w:t>
      </w:r>
    </w:p>
    <w:p w14:paraId="3EE4A2C1" w14:textId="02C75F1E" w:rsidR="00D84070" w:rsidRP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Teoria podwójnego kodowania w pracy z dziećmi i młodzieżą</w:t>
      </w:r>
    </w:p>
    <w:p w14:paraId="6444916A" w14:textId="3BCC9412" w:rsidR="00D84070" w:rsidRP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Rozwojowe elementy pracy z opowieścią</w:t>
      </w:r>
    </w:p>
    <w:p w14:paraId="358B7E67" w14:textId="27144EEC" w:rsidR="00D84070" w:rsidRP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Żywy przekaz – żywy odbiór: drama w budowaniu opowieści</w:t>
      </w:r>
    </w:p>
    <w:p w14:paraId="437D08AA" w14:textId="7E6CDF35" w:rsidR="00D84070" w:rsidRP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proofErr w:type="spellStart"/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lastRenderedPageBreak/>
        <w:t>Storytelling</w:t>
      </w:r>
      <w:proofErr w:type="spellEnd"/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– rodzaje, zastosowanie, schemat tworzenia story</w:t>
      </w:r>
    </w:p>
    <w:p w14:paraId="354A1C55" w14:textId="4D611DAD" w:rsidR="00D84070" w:rsidRDefault="00D21FF8" w:rsidP="00074E49">
      <w:pPr>
        <w:pStyle w:val="Akapitzlist"/>
        <w:numPr>
          <w:ilvl w:val="0"/>
          <w:numId w:val="29"/>
        </w:numPr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Tworzymy opowieść </w:t>
      </w:r>
      <w:proofErr w:type="spellStart"/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słowno</w:t>
      </w:r>
      <w:proofErr w:type="spellEnd"/>
      <w:r w:rsidRPr="00D84070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– obrazową</w:t>
      </w:r>
    </w:p>
    <w:p w14:paraId="21BC5F80" w14:textId="77777777" w:rsidR="00D21FF8" w:rsidRPr="00E71EDF" w:rsidRDefault="00D21FF8" w:rsidP="00074E49">
      <w:pPr>
        <w:pStyle w:val="Akapitzlist"/>
        <w:spacing w:after="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</w:p>
    <w:p w14:paraId="34A11C99" w14:textId="2DABC3C0" w:rsidR="006355E0" w:rsidRPr="00E71ED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Komunikacja bez przemocy w szkole.</w:t>
      </w:r>
    </w:p>
    <w:p w14:paraId="62252E93" w14:textId="13C2D1C5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5D07DA7" w14:textId="49C1694D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33F62AB0" w14:textId="77777777" w:rsidR="00D21FF8" w:rsidRPr="00E71ED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7FD4F2B" w14:textId="1CF1FB8A" w:rsidR="00416E9B" w:rsidRPr="00E71ED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Program:</w:t>
      </w:r>
    </w:p>
    <w:p w14:paraId="293730A8" w14:textId="0F92E6E0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Podstawy komunikacji </w:t>
      </w:r>
    </w:p>
    <w:p w14:paraId="037CAAAB" w14:textId="1FC5F78D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Proces komunikowania się - kod komunikacji </w:t>
      </w:r>
    </w:p>
    <w:p w14:paraId="43DC8ABB" w14:textId="63903FB3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Narzędzia wspierające komunikację</w:t>
      </w:r>
    </w:p>
    <w:p w14:paraId="185ECF2B" w14:textId="18C48BEC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Cztery uszy Von </w:t>
      </w:r>
      <w:proofErr w:type="spellStart"/>
      <w:r w:rsidRPr="00E71EDF">
        <w:rPr>
          <w:rFonts w:ascii="Arial" w:hAnsi="Arial" w:cs="Arial"/>
          <w:sz w:val="24"/>
          <w:szCs w:val="24"/>
        </w:rPr>
        <w:t>Thuna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</w:t>
      </w:r>
    </w:p>
    <w:p w14:paraId="033F7D73" w14:textId="13879C36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Psychosomatyczne reakcje organizmu</w:t>
      </w:r>
    </w:p>
    <w:p w14:paraId="5B2E0419" w14:textId="61488FAA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Jak wykorzystać emocje w komunikacji?</w:t>
      </w:r>
    </w:p>
    <w:p w14:paraId="738EC363" w14:textId="4C96F122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Jak poradzić sobie z negatywnymi emocjami? </w:t>
      </w:r>
    </w:p>
    <w:p w14:paraId="302548DB" w14:textId="7D2BBE81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Związek wartości z przeżywaniem emocji</w:t>
      </w:r>
    </w:p>
    <w:p w14:paraId="4E37D994" w14:textId="1383D589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Porozumienie bez przemocy </w:t>
      </w:r>
    </w:p>
    <w:p w14:paraId="373AC95E" w14:textId="6C9ECB06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4 kroki porozumienia bez przemocy </w:t>
      </w:r>
    </w:p>
    <w:p w14:paraId="2D25098B" w14:textId="761B5527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12 barier komunikacyjnych wg t. Gordona</w:t>
      </w:r>
    </w:p>
    <w:p w14:paraId="05371BC5" w14:textId="0E2986A5" w:rsidR="00416E9B" w:rsidRPr="00E71EDF" w:rsidRDefault="00D21FF8" w:rsidP="00074E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Metody komunikacji bez przemocy</w:t>
      </w:r>
    </w:p>
    <w:p w14:paraId="7D28BF53" w14:textId="77777777" w:rsidR="00BB0FF3" w:rsidRPr="00E71EDF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55261EA" w14:textId="44915EE2" w:rsidR="006355E0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Autorytet nauczyciela wśród uczniów i rodziców.</w:t>
      </w:r>
    </w:p>
    <w:p w14:paraId="558865D0" w14:textId="2A712FBC" w:rsidR="00E71EDF" w:rsidRDefault="00E71EDF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F6BF38D" w14:textId="3335AB3C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5340FE63" w14:textId="77777777" w:rsidR="00D21FF8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C51B31F" w14:textId="181BCB81" w:rsidR="00E71ED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Program:</w:t>
      </w:r>
    </w:p>
    <w:p w14:paraId="2ED5B29A" w14:textId="1F58FDE0" w:rsidR="00E71EDF" w:rsidRPr="00E71EDF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71EDF">
        <w:rPr>
          <w:rFonts w:ascii="Arial" w:hAnsi="Arial" w:cs="Arial"/>
          <w:sz w:val="24"/>
          <w:szCs w:val="24"/>
        </w:rPr>
        <w:t>auczyciel jako autorytet</w:t>
      </w:r>
      <w:r>
        <w:rPr>
          <w:rFonts w:ascii="Arial" w:hAnsi="Arial" w:cs="Arial"/>
          <w:sz w:val="24"/>
          <w:szCs w:val="24"/>
        </w:rPr>
        <w:t xml:space="preserve"> – lider, przywódca wśród uczniów i rodziców</w:t>
      </w:r>
    </w:p>
    <w:p w14:paraId="56291398" w14:textId="6BC75559" w:rsidR="00E71EDF" w:rsidRPr="00E71EDF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Czym charakteryzuje się przywództwo edukacyjne? </w:t>
      </w:r>
    </w:p>
    <w:p w14:paraId="18970220" w14:textId="0E2FB1BF" w:rsidR="00E71EDF" w:rsidRPr="00E71EDF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Przywództwo </w:t>
      </w:r>
      <w:r w:rsidRPr="00E71EDF">
        <w:rPr>
          <w:rFonts w:ascii="Arial" w:hAnsi="Arial" w:cs="Arial"/>
          <w:sz w:val="24"/>
          <w:szCs w:val="24"/>
        </w:rPr>
        <w:t>poprzez wartości</w:t>
      </w:r>
    </w:p>
    <w:p w14:paraId="1E25B8D1" w14:textId="63B5CE9C" w:rsidR="00E71EDF" w:rsidRPr="00E71EDF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Model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71EDF">
        <w:rPr>
          <w:rFonts w:ascii="Arial" w:hAnsi="Arial" w:cs="Arial"/>
          <w:sz w:val="24"/>
          <w:szCs w:val="24"/>
        </w:rPr>
        <w:t>erform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</w:t>
      </w:r>
    </w:p>
    <w:p w14:paraId="4FF44297" w14:textId="2749C15A" w:rsidR="00E71EDF" w:rsidRPr="00E71EDF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Role lidera i style przewodzenia</w:t>
      </w:r>
    </w:p>
    <w:p w14:paraId="13443260" w14:textId="25A01A2E" w:rsidR="00E71EDF" w:rsidRPr="00E71EDF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Wykorzystanie emocji </w:t>
      </w:r>
      <w:r>
        <w:rPr>
          <w:rFonts w:ascii="Arial" w:hAnsi="Arial" w:cs="Arial"/>
          <w:sz w:val="24"/>
          <w:szCs w:val="24"/>
        </w:rPr>
        <w:t>zdobywania autorytetu</w:t>
      </w:r>
    </w:p>
    <w:p w14:paraId="7999E042" w14:textId="7FC22CEC" w:rsidR="00E71EDF" w:rsidRPr="00E71EDF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Wzmacnianie poczucia bezpieczeństwa wśród </w:t>
      </w:r>
      <w:r>
        <w:rPr>
          <w:rFonts w:ascii="Arial" w:hAnsi="Arial" w:cs="Arial"/>
          <w:sz w:val="24"/>
          <w:szCs w:val="24"/>
        </w:rPr>
        <w:t>uczniów</w:t>
      </w:r>
    </w:p>
    <w:p w14:paraId="5871AB48" w14:textId="26EE8475" w:rsidR="00E71EDF" w:rsidRPr="00E71EDF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Uczenie się przez pracę na rzecz społeczności </w:t>
      </w:r>
    </w:p>
    <w:p w14:paraId="6A67950B" w14:textId="195882F3" w:rsidR="00E71EDF" w:rsidRPr="00E71EDF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Istota podejścia pedagogicznego</w:t>
      </w:r>
    </w:p>
    <w:p w14:paraId="47DEE98C" w14:textId="049623F8" w:rsidR="00E71EDF" w:rsidRPr="00E71EDF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Sytuacje kryzysowe</w:t>
      </w:r>
      <w:r>
        <w:rPr>
          <w:rFonts w:ascii="Arial" w:hAnsi="Arial" w:cs="Arial"/>
          <w:sz w:val="24"/>
          <w:szCs w:val="24"/>
        </w:rPr>
        <w:t>.</w:t>
      </w:r>
    </w:p>
    <w:p w14:paraId="7FF82687" w14:textId="4EBD52E5" w:rsidR="00F14C51" w:rsidRPr="00F808E0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71EDF">
        <w:rPr>
          <w:rFonts w:ascii="Arial" w:hAnsi="Arial" w:cs="Arial"/>
          <w:sz w:val="24"/>
          <w:szCs w:val="24"/>
        </w:rPr>
        <w:t>ił</w:t>
      </w:r>
      <w:r>
        <w:rPr>
          <w:rFonts w:ascii="Arial" w:hAnsi="Arial" w:cs="Arial"/>
          <w:sz w:val="24"/>
          <w:szCs w:val="24"/>
        </w:rPr>
        <w:t>a</w:t>
      </w:r>
      <w:r w:rsidRPr="00E71EDF">
        <w:rPr>
          <w:rFonts w:ascii="Arial" w:hAnsi="Arial" w:cs="Arial"/>
          <w:sz w:val="24"/>
          <w:szCs w:val="24"/>
        </w:rPr>
        <w:t xml:space="preserve"> grupy</w:t>
      </w:r>
      <w:r>
        <w:rPr>
          <w:rFonts w:ascii="Arial" w:hAnsi="Arial" w:cs="Arial"/>
          <w:sz w:val="24"/>
          <w:szCs w:val="24"/>
        </w:rPr>
        <w:t xml:space="preserve">. </w:t>
      </w:r>
      <w:r w:rsidRPr="00F808E0">
        <w:rPr>
          <w:rFonts w:ascii="Arial" w:hAnsi="Arial" w:cs="Arial"/>
          <w:sz w:val="24"/>
          <w:szCs w:val="24"/>
        </w:rPr>
        <w:t>Bądź ekspertem.</w:t>
      </w:r>
    </w:p>
    <w:p w14:paraId="6DEAF516" w14:textId="42885CA8" w:rsidR="00F14C51" w:rsidRPr="00F808E0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Autonomia. Kompetencja. </w:t>
      </w:r>
    </w:p>
    <w:p w14:paraId="69C94A7F" w14:textId="276EE2C0" w:rsidR="00F14C51" w:rsidRPr="00F808E0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>Nauczyciel jako mediator. Główne zasady mediacji.</w:t>
      </w:r>
    </w:p>
    <w:p w14:paraId="7EAF8194" w14:textId="13BDB5F5" w:rsidR="00E71EDF" w:rsidRPr="00F808E0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Ja - nauczyciel </w:t>
      </w:r>
    </w:p>
    <w:p w14:paraId="776EAC52" w14:textId="6E905AC1" w:rsidR="00E71EDF" w:rsidRPr="00F808E0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Samoświadomość lidera </w:t>
      </w:r>
    </w:p>
    <w:p w14:paraId="3CA68219" w14:textId="37C8B655" w:rsidR="00E71EDF" w:rsidRPr="00F808E0" w:rsidRDefault="00D21FF8" w:rsidP="00074E4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>Nauczyciel jako autorytet</w:t>
      </w:r>
    </w:p>
    <w:p w14:paraId="1291F77C" w14:textId="77777777" w:rsidR="00BB0FF3" w:rsidRPr="00F808E0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C0CD2E0" w14:textId="77777777" w:rsidR="00BB0FF3" w:rsidRPr="00F808E0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83060FB" w14:textId="031D3A7F" w:rsidR="006355E0" w:rsidRPr="00F808E0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808E0">
        <w:rPr>
          <w:rFonts w:ascii="Arial" w:hAnsi="Arial" w:cs="Arial"/>
          <w:b/>
          <w:bCs/>
          <w:sz w:val="24"/>
          <w:szCs w:val="24"/>
        </w:rPr>
        <w:lastRenderedPageBreak/>
        <w:t>Zapobieganie wypaleniu zawodowemu - higiena psychiczna nauczyciela.</w:t>
      </w:r>
    </w:p>
    <w:p w14:paraId="2B955DA5" w14:textId="33B2B03F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0803107" w14:textId="77777777" w:rsidR="00D21FF8" w:rsidRPr="00D21FF8" w:rsidRDefault="00D21FF8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49 zł za osobę – 4 godziny zegarowe</w:t>
      </w:r>
    </w:p>
    <w:p w14:paraId="21DD54FE" w14:textId="77777777" w:rsidR="00D21FF8" w:rsidRPr="00F808E0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A74BCF7" w14:textId="76BBF702" w:rsidR="00F808E0" w:rsidRPr="00F808E0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808E0">
        <w:rPr>
          <w:rFonts w:ascii="Arial" w:hAnsi="Arial" w:cs="Arial"/>
          <w:b/>
          <w:bCs/>
          <w:sz w:val="24"/>
          <w:szCs w:val="24"/>
        </w:rPr>
        <w:t>Program:</w:t>
      </w:r>
    </w:p>
    <w:p w14:paraId="16F87D46" w14:textId="303187BA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Kwestionariusza zadowolenia z zawodu i wykonywanej pracy </w:t>
      </w:r>
    </w:p>
    <w:p w14:paraId="259D79C1" w14:textId="229E7C55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Cienie i blaski zawodu nauczyciela </w:t>
      </w:r>
    </w:p>
    <w:p w14:paraId="3CDD281A" w14:textId="6E04BFF4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Osobowe czynniki ryzyka </w:t>
      </w:r>
    </w:p>
    <w:p w14:paraId="51639357" w14:textId="3785A2AB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Czynniki zewnętrzne organizacyjne </w:t>
      </w:r>
    </w:p>
    <w:p w14:paraId="66D23C35" w14:textId="4E2BE494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Czynniki wewnętrzne </w:t>
      </w:r>
    </w:p>
    <w:p w14:paraId="4139560F" w14:textId="107D5AC8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>Stres w pracy nauczyciela</w:t>
      </w:r>
    </w:p>
    <w:p w14:paraId="5FE99948" w14:textId="7459A01D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Obciążenia zawodowe </w:t>
      </w:r>
    </w:p>
    <w:p w14:paraId="608D1DFB" w14:textId="67BA2B34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Reakcja na stres </w:t>
      </w:r>
    </w:p>
    <w:p w14:paraId="1A92343C" w14:textId="7BE237F8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Wypalenie zawodowe – wprowadzenie </w:t>
      </w:r>
    </w:p>
    <w:p w14:paraId="4350B165" w14:textId="3FDF59AF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Fazy zespołu wypalenia zawodowego </w:t>
      </w:r>
    </w:p>
    <w:p w14:paraId="1817B3F1" w14:textId="352473D9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Symptomy </w:t>
      </w:r>
    </w:p>
    <w:p w14:paraId="34BCF1BF" w14:textId="2415A070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Proces wypalenia zawodowego </w:t>
      </w:r>
    </w:p>
    <w:p w14:paraId="703ABB78" w14:textId="0328F377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>Stadia wypalenia</w:t>
      </w:r>
    </w:p>
    <w:p w14:paraId="1836CB1B" w14:textId="01E31A16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Przykłady praktycznego przeciwdziałania </w:t>
      </w:r>
    </w:p>
    <w:p w14:paraId="58268B4B" w14:textId="5B413AA8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Badania w zakresie wypalenia zawodowego nauczycieli </w:t>
      </w:r>
    </w:p>
    <w:p w14:paraId="695E3628" w14:textId="3066812A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Czynniki chroniące </w:t>
      </w:r>
    </w:p>
    <w:p w14:paraId="54A834D5" w14:textId="3302245D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Profilaktyka w zakresie wypalenia zawodowego </w:t>
      </w:r>
    </w:p>
    <w:p w14:paraId="121CDA3E" w14:textId="66B3C5F0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Nagradzanie </w:t>
      </w:r>
    </w:p>
    <w:p w14:paraId="63512AE9" w14:textId="1612426B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Szkolna </w:t>
      </w:r>
      <w:proofErr w:type="spellStart"/>
      <w:r w:rsidRPr="00F808E0">
        <w:rPr>
          <w:rFonts w:ascii="Arial" w:hAnsi="Arial" w:cs="Arial"/>
          <w:sz w:val="24"/>
          <w:szCs w:val="24"/>
        </w:rPr>
        <w:t>superwizja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FCC0F07" w14:textId="473CF216" w:rsid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Interwencja </w:t>
      </w:r>
    </w:p>
    <w:p w14:paraId="2BF3E05E" w14:textId="539B9290" w:rsid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Zapobieganie wypaleniu zawodowemu</w:t>
      </w:r>
    </w:p>
    <w:p w14:paraId="2C1C8B88" w14:textId="03B260FF" w:rsidR="00F808E0" w:rsidRPr="00F808E0" w:rsidRDefault="00D21FF8" w:rsidP="00074E4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dla osób wypalonych zawodowych</w:t>
      </w:r>
    </w:p>
    <w:p w14:paraId="61DBD072" w14:textId="77777777" w:rsidR="00F808E0" w:rsidRPr="00F808E0" w:rsidRDefault="00F808E0" w:rsidP="00074E4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F44A62A" w14:textId="41849FDD" w:rsidR="006355E0" w:rsidRPr="00F808E0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808E0">
        <w:rPr>
          <w:rFonts w:ascii="Arial" w:hAnsi="Arial" w:cs="Arial"/>
          <w:b/>
          <w:bCs/>
          <w:sz w:val="24"/>
          <w:szCs w:val="24"/>
        </w:rPr>
        <w:t>Jak chronić się przed manipulacją w kontakcie z trudnym rodzicem lub uczniem.</w:t>
      </w:r>
    </w:p>
    <w:p w14:paraId="690C882B" w14:textId="6B6B7563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92A929F" w14:textId="4AEFF716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148338E6" w14:textId="77777777" w:rsidR="00D21FF8" w:rsidRPr="000B576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301E716" w14:textId="206E447B" w:rsidR="000B576F" w:rsidRPr="000B576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B576F">
        <w:rPr>
          <w:rFonts w:ascii="Arial" w:hAnsi="Arial" w:cs="Arial"/>
          <w:b/>
          <w:bCs/>
          <w:sz w:val="24"/>
          <w:szCs w:val="24"/>
        </w:rPr>
        <w:t>Program:</w:t>
      </w:r>
    </w:p>
    <w:p w14:paraId="56B1909D" w14:textId="32888E49" w:rsidR="000B576F" w:rsidRP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Manipulacja – jak się przed nią chronić </w:t>
      </w:r>
      <w:r>
        <w:rPr>
          <w:rFonts w:ascii="Arial" w:hAnsi="Arial" w:cs="Arial"/>
          <w:sz w:val="24"/>
          <w:szCs w:val="24"/>
        </w:rPr>
        <w:t>(film)</w:t>
      </w:r>
    </w:p>
    <w:p w14:paraId="7AC0609B" w14:textId="6BE22E6B" w:rsidR="000B576F" w:rsidRP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Manipulacja a komunikacja</w:t>
      </w:r>
    </w:p>
    <w:p w14:paraId="605ADF21" w14:textId="4364B158" w:rsidR="000B576F" w:rsidRP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 bronić się przed manipulacją? </w:t>
      </w:r>
    </w:p>
    <w:p w14:paraId="33D58BC9" w14:textId="62566651" w:rsidR="000B576F" w:rsidRP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9 praw Kevina Hogana </w:t>
      </w:r>
    </w:p>
    <w:p w14:paraId="657F1728" w14:textId="1FA7C0E7" w:rsidR="000B576F" w:rsidRP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Techniki manipulacyjne</w:t>
      </w:r>
    </w:p>
    <w:p w14:paraId="7078F39D" w14:textId="74A882C8" w:rsidR="000B576F" w:rsidRP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Sytuacje i sposoby reagowania oraz obrony przed manipulacją </w:t>
      </w:r>
    </w:p>
    <w:p w14:paraId="48084B42" w14:textId="59DC13E1" w:rsidR="000B576F" w:rsidRP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Techniki obronne </w:t>
      </w:r>
    </w:p>
    <w:p w14:paraId="75E8A963" w14:textId="1CF1EE93" w:rsidR="000B576F" w:rsidRP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Asertywna komunikacja</w:t>
      </w:r>
    </w:p>
    <w:p w14:paraId="046E8908" w14:textId="0756F64F" w:rsid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 słuchać, żeby usłyszeć i zrozumieć? </w:t>
      </w:r>
    </w:p>
    <w:p w14:paraId="67345987" w14:textId="2176C975" w:rsidR="000B576F" w:rsidRP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>Model kwadratu komunikacyjnego</w:t>
      </w:r>
      <w:r>
        <w:rPr>
          <w:rFonts w:ascii="Arial" w:hAnsi="Arial" w:cs="Arial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sz w:val="24"/>
          <w:szCs w:val="24"/>
        </w:rPr>
        <w:t>Thuna</w:t>
      </w:r>
      <w:proofErr w:type="spellEnd"/>
    </w:p>
    <w:p w14:paraId="4E6E06ED" w14:textId="7844B70F" w:rsidR="000B576F" w:rsidRPr="000B576F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lastRenderedPageBreak/>
        <w:t>Test - którego ucha</w:t>
      </w:r>
      <w:r>
        <w:rPr>
          <w:rFonts w:ascii="Arial" w:hAnsi="Arial" w:cs="Arial"/>
          <w:sz w:val="24"/>
          <w:szCs w:val="24"/>
        </w:rPr>
        <w:t xml:space="preserve"> </w:t>
      </w:r>
      <w:r w:rsidRPr="000B576F">
        <w:rPr>
          <w:rFonts w:ascii="Arial" w:hAnsi="Arial" w:cs="Arial"/>
          <w:sz w:val="24"/>
          <w:szCs w:val="24"/>
        </w:rPr>
        <w:t xml:space="preserve">(uszu) używasz w komunikacji z innymi </w:t>
      </w:r>
    </w:p>
    <w:p w14:paraId="71FF8C41" w14:textId="616994D5" w:rsidR="000B576F" w:rsidRPr="00FB575D" w:rsidRDefault="00D21FF8" w:rsidP="00074E4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Komunik</w:t>
      </w:r>
      <w:r w:rsidRPr="00FB575D">
        <w:rPr>
          <w:rFonts w:ascii="Arial" w:hAnsi="Arial" w:cs="Arial"/>
          <w:sz w:val="24"/>
          <w:szCs w:val="24"/>
        </w:rPr>
        <w:t>at typu ja</w:t>
      </w:r>
    </w:p>
    <w:p w14:paraId="53922935" w14:textId="77777777" w:rsidR="000B576F" w:rsidRPr="00FB575D" w:rsidRDefault="000B576F" w:rsidP="00074E4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DD97CE0" w14:textId="7C15E01D" w:rsidR="006355E0" w:rsidRPr="00FB575D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B575D">
        <w:rPr>
          <w:rFonts w:ascii="Arial" w:hAnsi="Arial" w:cs="Arial"/>
          <w:b/>
          <w:bCs/>
          <w:sz w:val="24"/>
          <w:szCs w:val="24"/>
        </w:rPr>
        <w:t>Emisja głosu dla nauczycieli.</w:t>
      </w:r>
    </w:p>
    <w:p w14:paraId="5ADCE26A" w14:textId="570DA9B5" w:rsidR="00BB0FF3" w:rsidRPr="00FB575D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14780AE" w14:textId="3507D3F2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47F934EF" w14:textId="77777777" w:rsidR="00D21FF8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234675C" w14:textId="1BA2C427" w:rsidR="00FB575D" w:rsidRPr="00FB575D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B575D">
        <w:rPr>
          <w:rFonts w:ascii="Arial" w:hAnsi="Arial" w:cs="Arial"/>
          <w:b/>
          <w:bCs/>
          <w:sz w:val="24"/>
          <w:szCs w:val="24"/>
        </w:rPr>
        <w:t>Program:</w:t>
      </w:r>
    </w:p>
    <w:p w14:paraId="318E719A" w14:textId="4C685E94" w:rsidR="00FB575D" w:rsidRPr="00FB575D" w:rsidRDefault="00D21FF8" w:rsidP="00074E4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575D">
        <w:rPr>
          <w:rFonts w:ascii="Arial" w:hAnsi="Arial" w:cs="Arial"/>
          <w:sz w:val="24"/>
          <w:szCs w:val="24"/>
        </w:rPr>
        <w:t>Jak dbać o głos w pracy nauczyciela;</w:t>
      </w:r>
    </w:p>
    <w:p w14:paraId="40A8E429" w14:textId="5556BAF7" w:rsidR="00FB575D" w:rsidRPr="00FB575D" w:rsidRDefault="00D21FF8" w:rsidP="00074E4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B575D">
        <w:rPr>
          <w:rFonts w:ascii="Arial" w:hAnsi="Arial" w:cs="Arial"/>
          <w:sz w:val="24"/>
          <w:szCs w:val="24"/>
        </w:rPr>
        <w:t>raca nad oddechem – czyli jak poprawnie otworzyć i ułożyć aparat głosowy.</w:t>
      </w:r>
    </w:p>
    <w:p w14:paraId="2A45C0C1" w14:textId="32E7F529" w:rsidR="00FB575D" w:rsidRPr="00FB575D" w:rsidRDefault="00D21FF8" w:rsidP="00074E4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FB575D">
        <w:rPr>
          <w:rFonts w:ascii="Arial" w:hAnsi="Arial" w:cs="Arial"/>
          <w:sz w:val="24"/>
          <w:szCs w:val="24"/>
        </w:rPr>
        <w:t>zyskiwanie odpowiedniego rezonansu dla dźwięków – bo poprawna emisja to taka, która jest wygodna, estetyczna; posiada dobrą dykcję.</w:t>
      </w:r>
    </w:p>
    <w:p w14:paraId="51006702" w14:textId="41685326" w:rsidR="00FB575D" w:rsidRPr="00FB575D" w:rsidRDefault="00D21FF8" w:rsidP="00074E4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575D">
        <w:rPr>
          <w:rFonts w:ascii="Arial" w:hAnsi="Arial" w:cs="Arial"/>
          <w:sz w:val="24"/>
          <w:szCs w:val="24"/>
        </w:rPr>
        <w:t>Ćwiczenia fonacyjne, rozluźniające, żuchwy, krtani, języka, miękkiego podniebienia, oddechowe, przeponowe</w:t>
      </w:r>
    </w:p>
    <w:p w14:paraId="177C88BA" w14:textId="7CCB8B98" w:rsidR="00FB575D" w:rsidRPr="00FB575D" w:rsidRDefault="00D21FF8" w:rsidP="00074E4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575D">
        <w:rPr>
          <w:rFonts w:ascii="Arial" w:hAnsi="Arial" w:cs="Arial"/>
          <w:sz w:val="24"/>
          <w:szCs w:val="24"/>
        </w:rPr>
        <w:t>Dykcja i artykulacja – techniki</w:t>
      </w:r>
    </w:p>
    <w:p w14:paraId="44771AF0" w14:textId="3E855E6E" w:rsidR="00BB0FF3" w:rsidRDefault="00D21FF8" w:rsidP="00074E4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B575D">
        <w:rPr>
          <w:rFonts w:ascii="Arial" w:hAnsi="Arial" w:cs="Arial"/>
          <w:sz w:val="24"/>
          <w:szCs w:val="24"/>
        </w:rPr>
        <w:t>Łamańce językowe.</w:t>
      </w:r>
    </w:p>
    <w:p w14:paraId="5FB89202" w14:textId="7B387F8D" w:rsidR="00FB575D" w:rsidRDefault="00D21FF8" w:rsidP="00074E4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Radzenie sobie z wpływem stresu na głos</w:t>
      </w:r>
    </w:p>
    <w:p w14:paraId="52FA2098" w14:textId="3CE9C262" w:rsidR="00FB575D" w:rsidRDefault="00D21FF8" w:rsidP="00074E4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Mówienie bez wysiłku i zmęczenia głosowego</w:t>
      </w:r>
    </w:p>
    <w:p w14:paraId="0F1DFBEB" w14:textId="2F9F7E94" w:rsidR="00FB575D" w:rsidRPr="00F73984" w:rsidRDefault="00D21FF8" w:rsidP="00074E4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984">
        <w:rPr>
          <w:rFonts w:ascii="Arial" w:hAnsi="Arial" w:cs="Arial"/>
          <w:sz w:val="24"/>
          <w:szCs w:val="24"/>
        </w:rPr>
        <w:t>Wzmocnienie swojego głosu aby był lepiej słyszalny i rozumiany</w:t>
      </w:r>
    </w:p>
    <w:p w14:paraId="0F3F11C2" w14:textId="4E55D9EE" w:rsidR="00FB575D" w:rsidRPr="00F73984" w:rsidRDefault="00D21FF8" w:rsidP="00074E4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984">
        <w:rPr>
          <w:rFonts w:ascii="Arial" w:hAnsi="Arial" w:cs="Arial"/>
          <w:sz w:val="24"/>
          <w:szCs w:val="24"/>
        </w:rPr>
        <w:t>Poradzenie sobie z dotychczasowymi problemami z głosem</w:t>
      </w:r>
    </w:p>
    <w:p w14:paraId="6AA07735" w14:textId="77777777" w:rsidR="00FB575D" w:rsidRPr="00F73984" w:rsidRDefault="00FB575D" w:rsidP="00074E49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0E316400" w14:textId="7B2B96C7" w:rsidR="006355E0" w:rsidRPr="00F73984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73984">
        <w:rPr>
          <w:rFonts w:ascii="Arial" w:hAnsi="Arial" w:cs="Arial"/>
          <w:b/>
          <w:bCs/>
          <w:sz w:val="24"/>
          <w:szCs w:val="24"/>
        </w:rPr>
        <w:t>Ryzykowne zachowania wśród młodzieży – jak zapobiegać, jak reagować w zgodzie z prawem i dla dobra dziecka?</w:t>
      </w:r>
    </w:p>
    <w:p w14:paraId="51C446DC" w14:textId="3E707CFB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F747428" w14:textId="1EF6CABC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7C777FF2" w14:textId="77777777" w:rsidR="00D21FF8" w:rsidRPr="00F73984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AB5CDA1" w14:textId="45A1DC78" w:rsidR="00F73984" w:rsidRPr="00F73984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73984">
        <w:rPr>
          <w:rFonts w:ascii="Arial" w:hAnsi="Arial" w:cs="Arial"/>
          <w:b/>
          <w:bCs/>
          <w:sz w:val="24"/>
          <w:szCs w:val="24"/>
        </w:rPr>
        <w:t>Program:</w:t>
      </w:r>
    </w:p>
    <w:p w14:paraId="1DE573D1" w14:textId="58371395" w:rsid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zachowania uznajemy za ryzykowne?</w:t>
      </w:r>
    </w:p>
    <w:p w14:paraId="4BA52499" w14:textId="49BB3674" w:rsid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</w:t>
      </w:r>
      <w:r w:rsidRPr="00F73984">
        <w:rPr>
          <w:rFonts w:ascii="Arial" w:hAnsi="Arial" w:cs="Arial"/>
          <w:sz w:val="24"/>
          <w:szCs w:val="24"/>
        </w:rPr>
        <w:t xml:space="preserve">rozpoznawać sytuacje zagrożenia </w:t>
      </w:r>
      <w:proofErr w:type="spellStart"/>
      <w:r w:rsidRPr="00F73984">
        <w:rPr>
          <w:rFonts w:ascii="Arial" w:hAnsi="Arial" w:cs="Arial"/>
          <w:sz w:val="24"/>
          <w:szCs w:val="24"/>
        </w:rPr>
        <w:t>zachowaniami</w:t>
      </w:r>
      <w:proofErr w:type="spellEnd"/>
      <w:r w:rsidRPr="00F73984">
        <w:rPr>
          <w:rFonts w:ascii="Arial" w:hAnsi="Arial" w:cs="Arial"/>
          <w:sz w:val="24"/>
          <w:szCs w:val="24"/>
        </w:rPr>
        <w:t xml:space="preserve"> ryzykownymi.</w:t>
      </w:r>
    </w:p>
    <w:p w14:paraId="73B72D29" w14:textId="5840F30B" w:rsidR="00F73984" w:rsidRP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984">
        <w:rPr>
          <w:rFonts w:ascii="Arial" w:hAnsi="Arial" w:cs="Arial"/>
          <w:sz w:val="24"/>
          <w:szCs w:val="24"/>
        </w:rPr>
        <w:t>Kto jest zagrożony?</w:t>
      </w:r>
    </w:p>
    <w:p w14:paraId="0EC56A33" w14:textId="21D34FDD" w:rsid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984">
        <w:rPr>
          <w:rFonts w:ascii="Arial" w:hAnsi="Arial" w:cs="Arial"/>
          <w:sz w:val="24"/>
          <w:szCs w:val="24"/>
        </w:rPr>
        <w:t>Listy pytań diagnostycznych wraz z informacją o niepokojących odpowiedziach.</w:t>
      </w:r>
    </w:p>
    <w:p w14:paraId="24DEA570" w14:textId="4D161036" w:rsid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984">
        <w:rPr>
          <w:rFonts w:ascii="Arial" w:hAnsi="Arial" w:cs="Arial"/>
          <w:sz w:val="24"/>
          <w:szCs w:val="24"/>
        </w:rPr>
        <w:t>Od eksperymentowania</w:t>
      </w:r>
      <w:r>
        <w:rPr>
          <w:rFonts w:ascii="Arial" w:hAnsi="Arial" w:cs="Arial"/>
          <w:sz w:val="24"/>
          <w:szCs w:val="24"/>
        </w:rPr>
        <w:t xml:space="preserve"> </w:t>
      </w:r>
      <w:r w:rsidRPr="00F73984">
        <w:rPr>
          <w:rFonts w:ascii="Arial" w:hAnsi="Arial" w:cs="Arial"/>
          <w:sz w:val="24"/>
          <w:szCs w:val="24"/>
        </w:rPr>
        <w:t>do uzależnienia</w:t>
      </w:r>
    </w:p>
    <w:p w14:paraId="01070F4A" w14:textId="50B05400" w:rsid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984">
        <w:rPr>
          <w:rFonts w:ascii="Arial" w:hAnsi="Arial" w:cs="Arial"/>
          <w:sz w:val="24"/>
          <w:szCs w:val="24"/>
        </w:rPr>
        <w:t>Dlaczego czasem tak</w:t>
      </w:r>
      <w:r>
        <w:rPr>
          <w:rFonts w:ascii="Arial" w:hAnsi="Arial" w:cs="Arial"/>
          <w:sz w:val="24"/>
          <w:szCs w:val="24"/>
        </w:rPr>
        <w:t xml:space="preserve"> </w:t>
      </w:r>
      <w:r w:rsidRPr="00F73984">
        <w:rPr>
          <w:rFonts w:ascii="Arial" w:hAnsi="Arial" w:cs="Arial"/>
          <w:sz w:val="24"/>
          <w:szCs w:val="24"/>
        </w:rPr>
        <w:t>trudno się zmienić?</w:t>
      </w:r>
    </w:p>
    <w:p w14:paraId="6807EFEC" w14:textId="0A30A20B" w:rsid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984">
        <w:rPr>
          <w:rFonts w:ascii="Arial" w:hAnsi="Arial" w:cs="Arial"/>
          <w:sz w:val="24"/>
          <w:szCs w:val="24"/>
        </w:rPr>
        <w:t>Co jeśli nie zareagujemy</w:t>
      </w:r>
      <w:r>
        <w:rPr>
          <w:rFonts w:ascii="Arial" w:hAnsi="Arial" w:cs="Arial"/>
          <w:sz w:val="24"/>
          <w:szCs w:val="24"/>
        </w:rPr>
        <w:t xml:space="preserve"> </w:t>
      </w:r>
      <w:r w:rsidRPr="00F73984">
        <w:rPr>
          <w:rFonts w:ascii="Arial" w:hAnsi="Arial" w:cs="Arial"/>
          <w:sz w:val="24"/>
          <w:szCs w:val="24"/>
        </w:rPr>
        <w:t>w porę?</w:t>
      </w:r>
    </w:p>
    <w:p w14:paraId="480DDE81" w14:textId="546610DF" w:rsid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984">
        <w:rPr>
          <w:rFonts w:ascii="Arial" w:hAnsi="Arial" w:cs="Arial"/>
          <w:sz w:val="24"/>
          <w:szCs w:val="24"/>
        </w:rPr>
        <w:t>Szkoła jako środowisko</w:t>
      </w:r>
      <w:r>
        <w:rPr>
          <w:rFonts w:ascii="Arial" w:hAnsi="Arial" w:cs="Arial"/>
          <w:sz w:val="24"/>
          <w:szCs w:val="24"/>
        </w:rPr>
        <w:t xml:space="preserve"> </w:t>
      </w:r>
      <w:r w:rsidRPr="00F73984">
        <w:rPr>
          <w:rFonts w:ascii="Arial" w:hAnsi="Arial" w:cs="Arial"/>
          <w:sz w:val="24"/>
          <w:szCs w:val="24"/>
        </w:rPr>
        <w:t>wspierające ucznia</w:t>
      </w:r>
      <w:r>
        <w:rPr>
          <w:rFonts w:ascii="Arial" w:hAnsi="Arial" w:cs="Arial"/>
          <w:sz w:val="24"/>
          <w:szCs w:val="24"/>
        </w:rPr>
        <w:t xml:space="preserve"> </w:t>
      </w:r>
      <w:r w:rsidRPr="00F73984">
        <w:rPr>
          <w:rFonts w:ascii="Arial" w:hAnsi="Arial" w:cs="Arial"/>
          <w:sz w:val="24"/>
          <w:szCs w:val="24"/>
        </w:rPr>
        <w:t>i rodzinę</w:t>
      </w:r>
    </w:p>
    <w:p w14:paraId="1768871D" w14:textId="69B2E216" w:rsidR="00F73984" w:rsidRP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F73984">
        <w:rPr>
          <w:rFonts w:ascii="Arial" w:hAnsi="Arial" w:cs="Arial"/>
          <w:sz w:val="24"/>
          <w:szCs w:val="24"/>
        </w:rPr>
        <w:t>alkoholu i narkotykach bez paniki</w:t>
      </w:r>
    </w:p>
    <w:p w14:paraId="6DEF7A17" w14:textId="0442841F" w:rsid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Pr="00F73984">
        <w:rPr>
          <w:rFonts w:ascii="Arial" w:hAnsi="Arial" w:cs="Arial"/>
          <w:sz w:val="24"/>
          <w:szCs w:val="24"/>
        </w:rPr>
        <w:t>k skutecznie i zgodnie z prawem pracować z uczniem podejmującym ryzykowne zachowania?</w:t>
      </w:r>
    </w:p>
    <w:p w14:paraId="7267CB7A" w14:textId="71F78E8E" w:rsid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3984">
        <w:rPr>
          <w:rFonts w:ascii="Arial" w:hAnsi="Arial" w:cs="Arial"/>
          <w:sz w:val="24"/>
          <w:szCs w:val="24"/>
        </w:rPr>
        <w:t>Wskazówki dotyczące pracy z klasą w której wystąpiły zachowania ryzykowne.</w:t>
      </w:r>
    </w:p>
    <w:p w14:paraId="43BA189D" w14:textId="3D3DED10" w:rsidR="00F73984" w:rsidRPr="00F73984" w:rsidRDefault="00D21FF8" w:rsidP="00074E4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73984">
        <w:rPr>
          <w:rFonts w:ascii="Arial" w:hAnsi="Arial" w:cs="Arial"/>
          <w:sz w:val="24"/>
          <w:szCs w:val="24"/>
        </w:rPr>
        <w:t>skazówki do rozmowy z uczniem i jego rodzicami</w:t>
      </w:r>
    </w:p>
    <w:p w14:paraId="1CFCC93F" w14:textId="50C42531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FD39F92" w14:textId="449D648D" w:rsidR="00D21FF8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5275E1F" w14:textId="77777777" w:rsidR="00D21FF8" w:rsidRPr="005D1B23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946FA40" w14:textId="53207629" w:rsidR="006355E0" w:rsidRPr="005D1B23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5D1B23">
        <w:rPr>
          <w:rFonts w:ascii="Arial" w:hAnsi="Arial" w:cs="Arial"/>
          <w:b/>
          <w:bCs/>
          <w:sz w:val="24"/>
          <w:szCs w:val="24"/>
        </w:rPr>
        <w:lastRenderedPageBreak/>
        <w:t xml:space="preserve">Edukacja </w:t>
      </w:r>
      <w:proofErr w:type="spellStart"/>
      <w:r w:rsidRPr="005D1B23">
        <w:rPr>
          <w:rFonts w:ascii="Arial" w:hAnsi="Arial" w:cs="Arial"/>
          <w:b/>
          <w:bCs/>
          <w:sz w:val="24"/>
          <w:szCs w:val="24"/>
        </w:rPr>
        <w:t>multisensoryczna</w:t>
      </w:r>
      <w:proofErr w:type="spellEnd"/>
      <w:r w:rsidRPr="005D1B23">
        <w:rPr>
          <w:rFonts w:ascii="Arial" w:hAnsi="Arial" w:cs="Arial"/>
          <w:b/>
          <w:bCs/>
          <w:sz w:val="24"/>
          <w:szCs w:val="24"/>
        </w:rPr>
        <w:t xml:space="preserve"> w edukacji przedszkolnej i wczesnoszkolnej – wielozmysłowe zaangażowanie dzieci w proces uczenia się.</w:t>
      </w:r>
    </w:p>
    <w:p w14:paraId="286715EB" w14:textId="3252B07E" w:rsidR="005D1B23" w:rsidRDefault="005D1B23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6D13FAC" w14:textId="4A11F537" w:rsidR="00D21FF8" w:rsidRPr="00D21FF8" w:rsidRDefault="00D21FF8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79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zł za osobę – 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2 dni x 3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godziny zegarowe</w:t>
      </w:r>
    </w:p>
    <w:p w14:paraId="29499476" w14:textId="77777777" w:rsidR="00D21FF8" w:rsidRPr="005D1B23" w:rsidRDefault="00D21FF8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C6498D" w14:textId="075855BE" w:rsidR="005D1B23" w:rsidRDefault="00D21FF8" w:rsidP="00074E49">
      <w:pPr>
        <w:spacing w:after="0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5D1B23">
        <w:rPr>
          <w:rFonts w:ascii="Arial" w:hAnsi="Arial" w:cs="Arial"/>
          <w:b/>
          <w:bCs/>
          <w:sz w:val="24"/>
          <w:szCs w:val="24"/>
        </w:rPr>
        <w:t>Program:</w:t>
      </w:r>
    </w:p>
    <w:p w14:paraId="7F09AB95" w14:textId="7A5CE8D1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Kiedy dziecko uczy się najlepiej </w:t>
      </w:r>
    </w:p>
    <w:p w14:paraId="2DCFC386" w14:textId="507D9691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Test inteligencji wielorakiej </w:t>
      </w:r>
    </w:p>
    <w:p w14:paraId="2C832A8A" w14:textId="6B82D4D3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Po co i czego ma się nauczyć </w:t>
      </w:r>
    </w:p>
    <w:p w14:paraId="0E3494F8" w14:textId="41EBED28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Osobiste zaangażowanie - szansa na samodzielne rozwiązywanie problemów </w:t>
      </w:r>
    </w:p>
    <w:p w14:paraId="4A602FC4" w14:textId="7FBE00BE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Taksonomia kognitywna </w:t>
      </w:r>
    </w:p>
    <w:p w14:paraId="39B0D589" w14:textId="3108B1E3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Aktywność – także ruchowa dziecka </w:t>
      </w:r>
    </w:p>
    <w:p w14:paraId="2E864F10" w14:textId="693FC4C2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Bezpieczeństwo i zaspokajanie potrzeb </w:t>
      </w:r>
    </w:p>
    <w:p w14:paraId="4F785463" w14:textId="25B8EE3F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Dobre relacje społeczne </w:t>
      </w:r>
    </w:p>
    <w:p w14:paraId="7AEE1242" w14:textId="7518BFED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>Na jakie obszary zwrócić uwagę</w:t>
      </w:r>
    </w:p>
    <w:p w14:paraId="0EBD6919" w14:textId="646B3608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Obserwacja pedagogiczna </w:t>
      </w:r>
    </w:p>
    <w:p w14:paraId="236EE1AA" w14:textId="52869FF9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Badanie dominującej inteligencji </w:t>
      </w:r>
    </w:p>
    <w:p w14:paraId="31466087" w14:textId="41D69749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Organizacja procesu edukacji w sposób sprzyjający rozpoznawaniu i rozwijaniu zdolności uczniów </w:t>
      </w:r>
    </w:p>
    <w:p w14:paraId="23D39935" w14:textId="42900DA5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>Test na style uczenia się</w:t>
      </w:r>
    </w:p>
    <w:p w14:paraId="5706A829" w14:textId="5CEE93F6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Poranny krąg </w:t>
      </w:r>
    </w:p>
    <w:p w14:paraId="59C8A32C" w14:textId="285F784D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Kod kolorów - stymulacja wzrokowa </w:t>
      </w:r>
    </w:p>
    <w:p w14:paraId="13CF8B10" w14:textId="45F706E0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Zmysł węchu - kod zapachów </w:t>
      </w:r>
    </w:p>
    <w:p w14:paraId="2C1C1231" w14:textId="27E21CE5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Atrybuty zmysłowe do wykorzystania </w:t>
      </w:r>
    </w:p>
    <w:p w14:paraId="396D2BD1" w14:textId="1C25FDD8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Instrumenty muzyczne </w:t>
      </w:r>
    </w:p>
    <w:p w14:paraId="4BBD4201" w14:textId="146ADF50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Smakowanie pór roku </w:t>
      </w:r>
    </w:p>
    <w:p w14:paraId="4F53A9B4" w14:textId="6D71FF0B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Atmosfera </w:t>
      </w:r>
    </w:p>
    <w:p w14:paraId="07790868" w14:textId="722E5989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Etapy porannego kręgu krok po kroku </w:t>
      </w:r>
    </w:p>
    <w:p w14:paraId="5AD7437B" w14:textId="31869C0A" w:rsidR="005D1B23" w:rsidRPr="005D1B23" w:rsidRDefault="00D21FF8" w:rsidP="00074E4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Inne pomysły na </w:t>
      </w:r>
      <w:proofErr w:type="spellStart"/>
      <w:r w:rsidRPr="005D1B23">
        <w:rPr>
          <w:rFonts w:ascii="Arial" w:hAnsi="Arial" w:cs="Arial"/>
          <w:sz w:val="24"/>
          <w:szCs w:val="24"/>
        </w:rPr>
        <w:t>multisensoryczne</w:t>
      </w:r>
      <w:proofErr w:type="spellEnd"/>
      <w:r w:rsidRPr="005D1B23">
        <w:rPr>
          <w:rFonts w:ascii="Arial" w:hAnsi="Arial" w:cs="Arial"/>
          <w:sz w:val="24"/>
          <w:szCs w:val="24"/>
        </w:rPr>
        <w:t xml:space="preserve"> zajęcia </w:t>
      </w:r>
    </w:p>
    <w:p w14:paraId="558587A6" w14:textId="7A8BFE1A" w:rsidR="005D1B23" w:rsidRPr="005D1B23" w:rsidRDefault="005D1B23" w:rsidP="00074E49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4B98FB96" w14:textId="391FBC5A" w:rsidR="00BE56AA" w:rsidRPr="00E71ED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Jak poznać, zrozumieć i uczyć dziecko z autyzmem (w tym spektrum autyzmu)?</w:t>
      </w:r>
    </w:p>
    <w:p w14:paraId="27D922D9" w14:textId="0198E526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A179115" w14:textId="68D3EBF0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619B8246" w14:textId="5B384E10" w:rsidR="00D21FF8" w:rsidRPr="00E71ED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74FD58C" w14:textId="570D9C09" w:rsidR="00283150" w:rsidRPr="00E71ED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Program:</w:t>
      </w:r>
    </w:p>
    <w:p w14:paraId="5BAE133E" w14:textId="566D3269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71EDF">
        <w:rPr>
          <w:rFonts w:ascii="Arial" w:hAnsi="Arial" w:cs="Arial"/>
          <w:sz w:val="24"/>
          <w:szCs w:val="24"/>
        </w:rPr>
        <w:t>Autystyk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w rzeczywistości </w:t>
      </w:r>
    </w:p>
    <w:p w14:paraId="6870FD9C" w14:textId="7A6FF72E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Teorie związane z autyzmem </w:t>
      </w:r>
    </w:p>
    <w:p w14:paraId="09FD00E2" w14:textId="7A435D37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Tajemnice mózgu </w:t>
      </w:r>
    </w:p>
    <w:p w14:paraId="02FF860C" w14:textId="37024272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Odmienny rozwój </w:t>
      </w:r>
    </w:p>
    <w:p w14:paraId="1254AB59" w14:textId="7D8BEFD4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Jaki jest uczeń z autyzmem </w:t>
      </w:r>
    </w:p>
    <w:p w14:paraId="5CED9450" w14:textId="522AB6A0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Uczeń z autyzmem w systemie edukacji - możliwe formy kształcenia </w:t>
      </w:r>
    </w:p>
    <w:p w14:paraId="6F4A191C" w14:textId="464C9113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Funkcjonowanie dziecka, ucznia w placówce oświatowej </w:t>
      </w:r>
    </w:p>
    <w:p w14:paraId="36C2C9BA" w14:textId="2A1DE899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Jak osiągnąć sukces w pracy z </w:t>
      </w:r>
      <w:proofErr w:type="spellStart"/>
      <w:r w:rsidRPr="00E71EDF">
        <w:rPr>
          <w:rFonts w:ascii="Arial" w:hAnsi="Arial" w:cs="Arial"/>
          <w:sz w:val="24"/>
          <w:szCs w:val="24"/>
        </w:rPr>
        <w:t>autystykiem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– formy terapii </w:t>
      </w:r>
    </w:p>
    <w:p w14:paraId="4A36A25B" w14:textId="00927725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lastRenderedPageBreak/>
        <w:t xml:space="preserve">Uczeń ze spektrum w klasie </w:t>
      </w:r>
    </w:p>
    <w:p w14:paraId="5D814706" w14:textId="00F0BFCD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Indywidualny program </w:t>
      </w:r>
      <w:proofErr w:type="spellStart"/>
      <w:r w:rsidRPr="00E71EDF">
        <w:rPr>
          <w:rFonts w:ascii="Arial" w:hAnsi="Arial" w:cs="Arial"/>
          <w:sz w:val="24"/>
          <w:szCs w:val="24"/>
        </w:rPr>
        <w:t>edukacyjno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– terapeutyczny </w:t>
      </w:r>
    </w:p>
    <w:p w14:paraId="4FD9A095" w14:textId="68C0AC6A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Współpraca z rodzicami </w:t>
      </w:r>
    </w:p>
    <w:p w14:paraId="6B5B63A3" w14:textId="0FE58442" w:rsidR="00283150" w:rsidRPr="00E71EDF" w:rsidRDefault="00D21FF8" w:rsidP="00074E4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Instytucje wsparcia – gdzie szukać pomocy </w:t>
      </w:r>
    </w:p>
    <w:p w14:paraId="2948B165" w14:textId="77777777" w:rsidR="00BB0FF3" w:rsidRPr="00E71EDF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550E3C4" w14:textId="38769B04" w:rsidR="00776459" w:rsidRPr="00E71ED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 xml:space="preserve">Jak poznać, zrozumieć i uczyć dziecko z zespołem </w:t>
      </w:r>
      <w:proofErr w:type="spellStart"/>
      <w:r w:rsidRPr="00E71EDF">
        <w:rPr>
          <w:rFonts w:ascii="Arial" w:hAnsi="Arial" w:cs="Arial"/>
          <w:b/>
          <w:bCs/>
          <w:sz w:val="24"/>
          <w:szCs w:val="24"/>
        </w:rPr>
        <w:t>aspergera</w:t>
      </w:r>
      <w:proofErr w:type="spellEnd"/>
      <w:r w:rsidRPr="00E71EDF">
        <w:rPr>
          <w:rFonts w:ascii="Arial" w:hAnsi="Arial" w:cs="Arial"/>
          <w:b/>
          <w:bCs/>
          <w:sz w:val="24"/>
          <w:szCs w:val="24"/>
        </w:rPr>
        <w:t>?</w:t>
      </w:r>
    </w:p>
    <w:p w14:paraId="361BB0C0" w14:textId="1525A13B" w:rsidR="00283150" w:rsidRDefault="00283150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03837F" w14:textId="79E8F9EA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5FA71CAA" w14:textId="77777777" w:rsidR="00D21FF8" w:rsidRPr="00E71EDF" w:rsidRDefault="00D21FF8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C75D3E7" w14:textId="1A19F6AA" w:rsidR="00283150" w:rsidRPr="00E71EDF" w:rsidRDefault="00D21FF8" w:rsidP="00074E49">
      <w:pPr>
        <w:spacing w:after="0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Program:</w:t>
      </w:r>
    </w:p>
    <w:p w14:paraId="3A9D3A59" w14:textId="482302FF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Co musisz wiedzieć o uczniu z Zespołem </w:t>
      </w:r>
      <w:proofErr w:type="spellStart"/>
      <w:r w:rsidRPr="00E71EDF">
        <w:rPr>
          <w:rFonts w:ascii="Arial" w:hAnsi="Arial" w:cs="Arial"/>
          <w:sz w:val="24"/>
          <w:szCs w:val="24"/>
        </w:rPr>
        <w:t>Aspargera</w:t>
      </w:r>
      <w:proofErr w:type="spellEnd"/>
      <w:r w:rsidRPr="00E71EDF">
        <w:rPr>
          <w:rFonts w:ascii="Arial" w:hAnsi="Arial" w:cs="Arial"/>
          <w:sz w:val="24"/>
          <w:szCs w:val="24"/>
        </w:rPr>
        <w:t>?</w:t>
      </w:r>
    </w:p>
    <w:p w14:paraId="33943F55" w14:textId="0A224615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Przyczyny Zespołu </w:t>
      </w:r>
      <w:proofErr w:type="spellStart"/>
      <w:r w:rsidRPr="00E71EDF">
        <w:rPr>
          <w:rFonts w:ascii="Arial" w:hAnsi="Arial" w:cs="Arial"/>
          <w:sz w:val="24"/>
          <w:szCs w:val="24"/>
        </w:rPr>
        <w:t>Aspargera</w:t>
      </w:r>
      <w:proofErr w:type="spellEnd"/>
    </w:p>
    <w:p w14:paraId="3AAAA179" w14:textId="48BC2729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Diagnoza Zespołu </w:t>
      </w:r>
      <w:proofErr w:type="spellStart"/>
      <w:r w:rsidRPr="00E71EDF">
        <w:rPr>
          <w:rFonts w:ascii="Arial" w:hAnsi="Arial" w:cs="Arial"/>
          <w:sz w:val="24"/>
          <w:szCs w:val="24"/>
        </w:rPr>
        <w:t>Aspargera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a rozpoznanie szkolne </w:t>
      </w:r>
    </w:p>
    <w:p w14:paraId="3433D66C" w14:textId="252F34B7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Zaburzenia współwystępujące</w:t>
      </w:r>
    </w:p>
    <w:p w14:paraId="304F6DD1" w14:textId="6131B87E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Funkcjonowanie ucznia z Zespołem </w:t>
      </w:r>
      <w:proofErr w:type="spellStart"/>
      <w:r w:rsidRPr="00E71EDF">
        <w:rPr>
          <w:rFonts w:ascii="Arial" w:hAnsi="Arial" w:cs="Arial"/>
          <w:sz w:val="24"/>
          <w:szCs w:val="24"/>
        </w:rPr>
        <w:t>Aspargera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w placówce oświatowej </w:t>
      </w:r>
    </w:p>
    <w:p w14:paraId="6ACCC323" w14:textId="79F82C90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Praca z uczniem z Zespołem </w:t>
      </w:r>
      <w:proofErr w:type="spellStart"/>
      <w:r w:rsidRPr="00E71EDF">
        <w:rPr>
          <w:rFonts w:ascii="Arial" w:hAnsi="Arial" w:cs="Arial"/>
          <w:sz w:val="24"/>
          <w:szCs w:val="24"/>
        </w:rPr>
        <w:t>Aspargera</w:t>
      </w:r>
      <w:proofErr w:type="spellEnd"/>
    </w:p>
    <w:p w14:paraId="24B8E40F" w14:textId="6DFA0165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Wsparcie ucznia z Zespołem </w:t>
      </w:r>
      <w:proofErr w:type="spellStart"/>
      <w:r w:rsidRPr="00E71EDF">
        <w:rPr>
          <w:rFonts w:ascii="Arial" w:hAnsi="Arial" w:cs="Arial"/>
          <w:sz w:val="24"/>
          <w:szCs w:val="24"/>
        </w:rPr>
        <w:t>Aspargera</w:t>
      </w:r>
      <w:proofErr w:type="spellEnd"/>
    </w:p>
    <w:p w14:paraId="1ABB503E" w14:textId="1F6BFCC0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Indywidualny program edukacyjno-terapeutyczny </w:t>
      </w:r>
    </w:p>
    <w:p w14:paraId="314994D9" w14:textId="0B16868E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Jak radzić sobie z trudnymi sytuacjami – wskazówki dla nauczyciela </w:t>
      </w:r>
    </w:p>
    <w:p w14:paraId="264EA14A" w14:textId="49258C6C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Trudne sytuacje w szkole ucznia z Zespołem </w:t>
      </w:r>
      <w:proofErr w:type="spellStart"/>
      <w:r w:rsidRPr="00E71EDF">
        <w:rPr>
          <w:rFonts w:ascii="Arial" w:hAnsi="Arial" w:cs="Arial"/>
          <w:sz w:val="24"/>
          <w:szCs w:val="24"/>
        </w:rPr>
        <w:t>Aspargera</w:t>
      </w:r>
      <w:proofErr w:type="spellEnd"/>
    </w:p>
    <w:p w14:paraId="3D8A811B" w14:textId="6E869788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Analiza </w:t>
      </w:r>
      <w:proofErr w:type="spellStart"/>
      <w:r w:rsidRPr="00E71EDF">
        <w:rPr>
          <w:rFonts w:ascii="Arial" w:hAnsi="Arial" w:cs="Arial"/>
          <w:sz w:val="24"/>
          <w:szCs w:val="24"/>
        </w:rPr>
        <w:t>zachowań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ucznia z Zespołem </w:t>
      </w:r>
      <w:proofErr w:type="spellStart"/>
      <w:r w:rsidRPr="00E71EDF">
        <w:rPr>
          <w:rFonts w:ascii="Arial" w:hAnsi="Arial" w:cs="Arial"/>
          <w:sz w:val="24"/>
          <w:szCs w:val="24"/>
        </w:rPr>
        <w:t>Aspargera</w:t>
      </w:r>
      <w:proofErr w:type="spellEnd"/>
    </w:p>
    <w:p w14:paraId="45CA1A63" w14:textId="3221133A" w:rsidR="00283150" w:rsidRPr="00E71EDF" w:rsidRDefault="00D21FF8" w:rsidP="00074E4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Współpraca z rodzicami. </w:t>
      </w:r>
    </w:p>
    <w:p w14:paraId="3D20B2D9" w14:textId="77777777" w:rsidR="00BB0FF3" w:rsidRPr="00E71EDF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0845F9A" w14:textId="0B323626" w:rsidR="00BE56AA" w:rsidRPr="00E71ED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Mutyzm wybiórczy u dzieci i młodzieży – jak rozpoznawać? Jak pracować z dzieckiem, u którego stwierdzono mutyzm wybiórczy?</w:t>
      </w:r>
    </w:p>
    <w:p w14:paraId="6BBE0E98" w14:textId="0EC908A5" w:rsidR="006D54C1" w:rsidRDefault="006D54C1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35DEA29" w14:textId="77777777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515D4CF3" w14:textId="77777777" w:rsidR="00D21FF8" w:rsidRPr="00E71EDF" w:rsidRDefault="00D21FF8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EBA9DC" w14:textId="550E304C" w:rsidR="006D54C1" w:rsidRPr="00E71EDF" w:rsidRDefault="00D21FF8" w:rsidP="00074E49">
      <w:pPr>
        <w:spacing w:after="0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Program:</w:t>
      </w:r>
    </w:p>
    <w:p w14:paraId="0A09F0BE" w14:textId="1F513226" w:rsidR="006D54C1" w:rsidRPr="00E71EDF" w:rsidRDefault="00D21FF8" w:rsidP="00074E4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Czym jest mutyzm? </w:t>
      </w:r>
    </w:p>
    <w:p w14:paraId="0DE6F174" w14:textId="0323A6AF" w:rsidR="006D54C1" w:rsidRPr="00E71EDF" w:rsidRDefault="00D21FF8" w:rsidP="00074E4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Rodzaje mutyzmu, etapy terapii mutyzmu, mutyzm a autyzm. </w:t>
      </w:r>
    </w:p>
    <w:p w14:paraId="7D9D03CD" w14:textId="633104C8" w:rsidR="006D54C1" w:rsidRPr="00E71EDF" w:rsidRDefault="00D21FF8" w:rsidP="00074E4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Przyczyny występowania mutyzmu oraz typowe dla niego symptomy. </w:t>
      </w:r>
    </w:p>
    <w:p w14:paraId="35A35E62" w14:textId="64DF0E0D" w:rsidR="006D54C1" w:rsidRPr="00E71EDF" w:rsidRDefault="00D21FF8" w:rsidP="00074E4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Charakterystyka dziecka z mutyzmem</w:t>
      </w:r>
    </w:p>
    <w:p w14:paraId="2F1B3077" w14:textId="758FF0FB" w:rsidR="006D54C1" w:rsidRPr="00E71EDF" w:rsidRDefault="00D21FF8" w:rsidP="00074E4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Terapie wspomagające mutyzmu</w:t>
      </w:r>
    </w:p>
    <w:p w14:paraId="17D2C9FD" w14:textId="1F488003" w:rsidR="006D54C1" w:rsidRPr="00E71EDF" w:rsidRDefault="00D21FF8" w:rsidP="00074E4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Różnicowanie mutyzmu</w:t>
      </w:r>
    </w:p>
    <w:p w14:paraId="1985D57E" w14:textId="79EE2F5A" w:rsidR="006D54C1" w:rsidRPr="00E71EDF" w:rsidRDefault="00D21FF8" w:rsidP="00074E4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Terapia logopedyczna u dzieci z mutyzmem</w:t>
      </w:r>
    </w:p>
    <w:p w14:paraId="47CAA955" w14:textId="071A65D2" w:rsidR="006D54C1" w:rsidRPr="00E71EDF" w:rsidRDefault="00D21FF8" w:rsidP="00074E4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Rola bajek terapeutycznych dla dzieci z mutyzmem. </w:t>
      </w:r>
    </w:p>
    <w:p w14:paraId="59A36685" w14:textId="74FEB012" w:rsidR="006D54C1" w:rsidRPr="00E71EDF" w:rsidRDefault="00D21FF8" w:rsidP="00074E4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Praktyczne metody pracy podczas terapii dla dzieci z mutyzmem</w:t>
      </w:r>
    </w:p>
    <w:p w14:paraId="4EFEC726" w14:textId="7479AF80" w:rsidR="006D54C1" w:rsidRPr="009E4E92" w:rsidRDefault="00D21FF8" w:rsidP="00074E4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Wskazówki, które umożliwią nauczycielowi nawiązanie kontaktu z dzieckiem dotkniętym mutyzmem</w:t>
      </w:r>
    </w:p>
    <w:p w14:paraId="1F2ADC91" w14:textId="3C702D8C" w:rsidR="006D54C1" w:rsidRDefault="006D54C1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90387D" w14:textId="55D3EB13" w:rsidR="00D21FF8" w:rsidRDefault="00D21FF8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EE25AC" w14:textId="7428154B" w:rsidR="00D21FF8" w:rsidRDefault="00D21FF8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C5C7F8" w14:textId="77777777" w:rsidR="00D21FF8" w:rsidRPr="009E4E92" w:rsidRDefault="00D21FF8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839D17" w14:textId="14CC2659" w:rsidR="00845E44" w:rsidRPr="009E4E92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E4E92">
        <w:rPr>
          <w:rFonts w:ascii="Arial" w:hAnsi="Arial" w:cs="Arial"/>
          <w:b/>
          <w:bCs/>
          <w:sz w:val="24"/>
          <w:szCs w:val="24"/>
        </w:rPr>
        <w:lastRenderedPageBreak/>
        <w:t>Depresja wśród młodzieży - jak wykrywać? Jak wspierać rekonwalescencję?</w:t>
      </w:r>
    </w:p>
    <w:p w14:paraId="28D08C65" w14:textId="44ECDF3E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8C6075C" w14:textId="77777777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4E3D17C7" w14:textId="77777777" w:rsidR="00D21FF8" w:rsidRPr="009E4E92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983E923" w14:textId="39825886" w:rsidR="009E4E92" w:rsidRPr="009E4E92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E4E92">
        <w:rPr>
          <w:rFonts w:ascii="Arial" w:hAnsi="Arial" w:cs="Arial"/>
          <w:b/>
          <w:bCs/>
          <w:sz w:val="24"/>
          <w:szCs w:val="24"/>
        </w:rPr>
        <w:t>Program:</w:t>
      </w:r>
    </w:p>
    <w:p w14:paraId="10CA94C1" w14:textId="635E5220" w:rsidR="009E4E92" w:rsidRPr="009E4E92" w:rsidRDefault="00D21FF8" w:rsidP="00074E4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Jak rozpoznać symptomy depresji u ucznia?</w:t>
      </w:r>
    </w:p>
    <w:p w14:paraId="46B95B59" w14:textId="67109DB5" w:rsidR="009E4E92" w:rsidRPr="009E4E92" w:rsidRDefault="00D21FF8" w:rsidP="00074E4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Co może być przyczyną depresji?</w:t>
      </w:r>
    </w:p>
    <w:p w14:paraId="4FF237C1" w14:textId="3DDAAD21" w:rsidR="009E4E92" w:rsidRPr="009E4E92" w:rsidRDefault="00D21FF8" w:rsidP="00074E4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Jak działa mechanizm depresji?</w:t>
      </w:r>
    </w:p>
    <w:p w14:paraId="7B69779D" w14:textId="280283C7" w:rsidR="009E4E92" w:rsidRDefault="00D21FF8" w:rsidP="00074E4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 xml:space="preserve">Co zrobić, kiedy podejrzewamy u dziecka depresje? </w:t>
      </w:r>
    </w:p>
    <w:p w14:paraId="3BFCA205" w14:textId="4FCD4C67" w:rsidR="009E4E92" w:rsidRDefault="00D21FF8" w:rsidP="00074E4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Jak rozmawiać z dzieckiem</w:t>
      </w:r>
      <w:r>
        <w:rPr>
          <w:rFonts w:ascii="Arial" w:hAnsi="Arial" w:cs="Arial"/>
          <w:sz w:val="24"/>
          <w:szCs w:val="24"/>
        </w:rPr>
        <w:t xml:space="preserve"> u którego podejrzewamy depresję</w:t>
      </w:r>
      <w:r w:rsidRPr="009E4E92">
        <w:rPr>
          <w:rFonts w:ascii="Arial" w:hAnsi="Arial" w:cs="Arial"/>
          <w:sz w:val="24"/>
          <w:szCs w:val="24"/>
        </w:rPr>
        <w:t xml:space="preserve">? </w:t>
      </w:r>
    </w:p>
    <w:p w14:paraId="1A51B976" w14:textId="1709896C" w:rsidR="009E4E92" w:rsidRPr="009E4E92" w:rsidRDefault="00D21FF8" w:rsidP="00074E4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Jak rozmawiać z rodzicem dzieck</w:t>
      </w:r>
      <w:r>
        <w:rPr>
          <w:rFonts w:ascii="Arial" w:hAnsi="Arial" w:cs="Arial"/>
          <w:sz w:val="24"/>
          <w:szCs w:val="24"/>
        </w:rPr>
        <w:t>a u którego podejrzewamy depresję</w:t>
      </w:r>
      <w:r w:rsidRPr="009E4E92">
        <w:rPr>
          <w:rFonts w:ascii="Arial" w:hAnsi="Arial" w:cs="Arial"/>
          <w:sz w:val="24"/>
          <w:szCs w:val="24"/>
        </w:rPr>
        <w:t>?</w:t>
      </w:r>
    </w:p>
    <w:p w14:paraId="4C44AF3F" w14:textId="19EA13B8" w:rsidR="009E4E92" w:rsidRPr="009E4E92" w:rsidRDefault="00D21FF8" w:rsidP="00074E4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Jak wspierać dziecko, które ma obniżony nastrój/depresję?</w:t>
      </w:r>
    </w:p>
    <w:p w14:paraId="3001445C" w14:textId="4847BBF6" w:rsidR="009E4E92" w:rsidRPr="009E4E92" w:rsidRDefault="00D21FF8" w:rsidP="00074E4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Ryzyko samobójcze.</w:t>
      </w:r>
    </w:p>
    <w:p w14:paraId="75AF5676" w14:textId="18F10272" w:rsidR="009E4E92" w:rsidRPr="009E4E92" w:rsidRDefault="00D21FF8" w:rsidP="00074E4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Jak wspierać rekonwalescencję ucznia w depresji?</w:t>
      </w:r>
    </w:p>
    <w:p w14:paraId="142690FE" w14:textId="62261059" w:rsidR="009E4E92" w:rsidRPr="009E4E92" w:rsidRDefault="00D21FF8" w:rsidP="00074E4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Rozmowa z uczniami na temat depresji wśród młodzieży.</w:t>
      </w:r>
    </w:p>
    <w:p w14:paraId="1115DEDE" w14:textId="77777777" w:rsidR="00BB0FF3" w:rsidRPr="009E4E92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21C80ED" w14:textId="7115E1E5" w:rsidR="00DB591C" w:rsidRPr="009E4E92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E4E92">
        <w:rPr>
          <w:rFonts w:ascii="Arial" w:hAnsi="Arial" w:cs="Arial"/>
          <w:b/>
          <w:bCs/>
          <w:sz w:val="24"/>
          <w:szCs w:val="24"/>
        </w:rPr>
        <w:t>Autoagresja wśród młodzieży i próby samobójcze. Jak wykrywać, jak reagować, jak pomagać?</w:t>
      </w:r>
    </w:p>
    <w:p w14:paraId="0115C73D" w14:textId="001514A4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A88DFE1" w14:textId="77777777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43C57E3E" w14:textId="77777777" w:rsidR="00D21FF8" w:rsidRPr="009E4E92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44E1F9B" w14:textId="4EFC68B3" w:rsidR="009E4E92" w:rsidRPr="009E4E92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E4E92">
        <w:rPr>
          <w:rFonts w:ascii="Arial" w:hAnsi="Arial" w:cs="Arial"/>
          <w:b/>
          <w:bCs/>
          <w:sz w:val="24"/>
          <w:szCs w:val="24"/>
        </w:rPr>
        <w:t>Program:</w:t>
      </w:r>
    </w:p>
    <w:p w14:paraId="3BED4360" w14:textId="52DB65E3" w:rsidR="009E4E92" w:rsidRPr="009E4E92" w:rsidRDefault="00D21FF8" w:rsidP="00074E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 xml:space="preserve">Skala problemu </w:t>
      </w:r>
      <w:r>
        <w:rPr>
          <w:rFonts w:ascii="Arial" w:hAnsi="Arial" w:cs="Arial"/>
          <w:sz w:val="24"/>
          <w:szCs w:val="24"/>
        </w:rPr>
        <w:t xml:space="preserve">autoagresji - </w:t>
      </w:r>
      <w:r w:rsidRPr="009E4E92">
        <w:rPr>
          <w:rFonts w:ascii="Arial" w:hAnsi="Arial" w:cs="Arial"/>
          <w:sz w:val="24"/>
          <w:szCs w:val="24"/>
        </w:rPr>
        <w:t>samouszkodzeń wśród dzieci i młodzieży</w:t>
      </w:r>
    </w:p>
    <w:p w14:paraId="183E9F08" w14:textId="52FD73F9" w:rsidR="009E4E92" w:rsidRPr="009E4E92" w:rsidRDefault="00D21FF8" w:rsidP="00074E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 xml:space="preserve">Charakterystyka zjawiska: rodzaje, formy, funkcje </w:t>
      </w:r>
      <w:proofErr w:type="spellStart"/>
      <w:r w:rsidRPr="009E4E92">
        <w:rPr>
          <w:rFonts w:ascii="Arial" w:hAnsi="Arial" w:cs="Arial"/>
          <w:sz w:val="24"/>
          <w:szCs w:val="24"/>
        </w:rPr>
        <w:t>samouszkadzania</w:t>
      </w:r>
      <w:proofErr w:type="spellEnd"/>
      <w:r>
        <w:rPr>
          <w:rFonts w:ascii="Arial" w:hAnsi="Arial" w:cs="Arial"/>
          <w:sz w:val="24"/>
          <w:szCs w:val="24"/>
        </w:rPr>
        <w:t xml:space="preserve"> ciała</w:t>
      </w:r>
    </w:p>
    <w:p w14:paraId="3567B1A0" w14:textId="033179C0" w:rsidR="009E4E92" w:rsidRPr="009E4E92" w:rsidRDefault="00D21FF8" w:rsidP="00074E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E4E92">
        <w:rPr>
          <w:rFonts w:ascii="Arial" w:hAnsi="Arial" w:cs="Arial"/>
          <w:sz w:val="24"/>
          <w:szCs w:val="24"/>
        </w:rPr>
        <w:t>Samouszkadzania</w:t>
      </w:r>
      <w:proofErr w:type="spellEnd"/>
      <w:r w:rsidRPr="009E4E92">
        <w:rPr>
          <w:rFonts w:ascii="Arial" w:hAnsi="Arial" w:cs="Arial"/>
          <w:sz w:val="24"/>
          <w:szCs w:val="24"/>
        </w:rPr>
        <w:t xml:space="preserve"> a próby samobójcze i próby </w:t>
      </w:r>
      <w:proofErr w:type="spellStart"/>
      <w:r w:rsidRPr="009E4E92">
        <w:rPr>
          <w:rFonts w:ascii="Arial" w:hAnsi="Arial" w:cs="Arial"/>
          <w:sz w:val="24"/>
          <w:szCs w:val="24"/>
        </w:rPr>
        <w:t>parasamobójcze</w:t>
      </w:r>
      <w:proofErr w:type="spellEnd"/>
    </w:p>
    <w:p w14:paraId="6616180C" w14:textId="6FB3FF78" w:rsidR="009E4E92" w:rsidRPr="009E4E92" w:rsidRDefault="00D21FF8" w:rsidP="00074E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Czynniki ryzyka samouszkodzeń u dzieci i młodzieży</w:t>
      </w:r>
    </w:p>
    <w:p w14:paraId="78A564CA" w14:textId="6284E07C" w:rsidR="009E4E92" w:rsidRPr="009E4E92" w:rsidRDefault="00D21FF8" w:rsidP="00074E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Społeczny odbiór samouszkodzeń, trudności osób pomagających</w:t>
      </w:r>
    </w:p>
    <w:p w14:paraId="7C1890D1" w14:textId="36172FD1" w:rsidR="009E4E92" w:rsidRPr="009E4E92" w:rsidRDefault="00D21FF8" w:rsidP="00074E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 xml:space="preserve">Postępowanie w przypadku ujawnienia </w:t>
      </w:r>
      <w:proofErr w:type="spellStart"/>
      <w:r w:rsidRPr="009E4E92">
        <w:rPr>
          <w:rFonts w:ascii="Arial" w:hAnsi="Arial" w:cs="Arial"/>
          <w:sz w:val="24"/>
          <w:szCs w:val="24"/>
        </w:rPr>
        <w:t>zachowań</w:t>
      </w:r>
      <w:proofErr w:type="spellEnd"/>
      <w:r w:rsidRPr="009E4E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E92">
        <w:rPr>
          <w:rFonts w:ascii="Arial" w:hAnsi="Arial" w:cs="Arial"/>
          <w:sz w:val="24"/>
          <w:szCs w:val="24"/>
        </w:rPr>
        <w:t>samouszkadzających</w:t>
      </w:r>
      <w:proofErr w:type="spellEnd"/>
    </w:p>
    <w:p w14:paraId="55789072" w14:textId="2C683A71" w:rsidR="009E4E92" w:rsidRPr="009E4E92" w:rsidRDefault="00D21FF8" w:rsidP="00074E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Badanie funkcji samouszkodzeń jako pierwszy etap pracy terapeutycznej</w:t>
      </w:r>
    </w:p>
    <w:p w14:paraId="0D4A3C42" w14:textId="74A36DAA" w:rsidR="009E4E92" w:rsidRPr="009E4E92" w:rsidRDefault="00D21FF8" w:rsidP="00074E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 xml:space="preserve">Wybrane metody pracy z </w:t>
      </w:r>
      <w:proofErr w:type="spellStart"/>
      <w:r w:rsidRPr="009E4E92">
        <w:rPr>
          <w:rFonts w:ascii="Arial" w:hAnsi="Arial" w:cs="Arial"/>
          <w:sz w:val="24"/>
          <w:szCs w:val="24"/>
        </w:rPr>
        <w:t>samouszkadzaniem</w:t>
      </w:r>
      <w:proofErr w:type="spellEnd"/>
      <w:r w:rsidRPr="009E4E92">
        <w:rPr>
          <w:rFonts w:ascii="Arial" w:hAnsi="Arial" w:cs="Arial"/>
          <w:sz w:val="24"/>
          <w:szCs w:val="24"/>
        </w:rPr>
        <w:t xml:space="preserve"> u dzieci i młodzieży</w:t>
      </w:r>
    </w:p>
    <w:p w14:paraId="7BA505CB" w14:textId="3C362130" w:rsidR="009E4E92" w:rsidRDefault="00D21FF8" w:rsidP="00074E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Działania profilaktyczne szkoły</w:t>
      </w:r>
    </w:p>
    <w:p w14:paraId="487D6D0E" w14:textId="45770DA1" w:rsidR="009E4E92" w:rsidRPr="009E4E92" w:rsidRDefault="00D21FF8" w:rsidP="00074E4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Rozmowy z uczniami podczas lekcji wychowawczych o autoagresji</w:t>
      </w:r>
    </w:p>
    <w:p w14:paraId="15284E3B" w14:textId="77777777" w:rsidR="00BB0FF3" w:rsidRPr="009E4E92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8702F3B" w14:textId="191AB3A5" w:rsidR="00845E44" w:rsidRPr="009E4E92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97044227"/>
      <w:r w:rsidRPr="009E4E92">
        <w:rPr>
          <w:rFonts w:ascii="Arial" w:hAnsi="Arial" w:cs="Arial"/>
          <w:b/>
          <w:bCs/>
          <w:sz w:val="24"/>
          <w:szCs w:val="24"/>
        </w:rPr>
        <w:t xml:space="preserve">Praca z trudnymi </w:t>
      </w:r>
      <w:proofErr w:type="spellStart"/>
      <w:r w:rsidRPr="009E4E92">
        <w:rPr>
          <w:rFonts w:ascii="Arial" w:hAnsi="Arial" w:cs="Arial"/>
          <w:b/>
          <w:bCs/>
          <w:sz w:val="24"/>
          <w:szCs w:val="24"/>
        </w:rPr>
        <w:t>zachowaniami</w:t>
      </w:r>
      <w:proofErr w:type="spellEnd"/>
      <w:r w:rsidRPr="009E4E92">
        <w:rPr>
          <w:rFonts w:ascii="Arial" w:hAnsi="Arial" w:cs="Arial"/>
          <w:b/>
          <w:bCs/>
          <w:sz w:val="24"/>
          <w:szCs w:val="24"/>
        </w:rPr>
        <w:t xml:space="preserve"> uczniów i rodziców.</w:t>
      </w:r>
    </w:p>
    <w:bookmarkEnd w:id="0"/>
    <w:p w14:paraId="34CB5B8B" w14:textId="7E955A52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615ACB4" w14:textId="77777777" w:rsidR="003463D5" w:rsidRPr="00D21FF8" w:rsidRDefault="003463D5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79 zł za osobę – 2 dni x 3 godziny zegarowe</w:t>
      </w:r>
    </w:p>
    <w:p w14:paraId="42B6E4D7" w14:textId="77777777" w:rsidR="00D21FF8" w:rsidRPr="009E4E92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E755A09" w14:textId="2809BA78" w:rsidR="009E4E92" w:rsidRPr="009E4E92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E4E92">
        <w:rPr>
          <w:rFonts w:ascii="Arial" w:hAnsi="Arial" w:cs="Arial"/>
          <w:b/>
          <w:bCs/>
          <w:sz w:val="24"/>
          <w:szCs w:val="24"/>
        </w:rPr>
        <w:t>Program:</w:t>
      </w:r>
    </w:p>
    <w:p w14:paraId="42ACA4A6" w14:textId="6BCA2BAB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Jak rozumieć i interpretować trudne zachowania uczniów?</w:t>
      </w:r>
    </w:p>
    <w:p w14:paraId="74354EE4" w14:textId="299344F9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Jak pracować bardziej nad przyczyną niż nad objawem?</w:t>
      </w:r>
    </w:p>
    <w:p w14:paraId="613299B9" w14:textId="074B07D4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Jak przejść od dyscyplinowania do wspierania i pracy relacją?</w:t>
      </w:r>
    </w:p>
    <w:p w14:paraId="3C2071D2" w14:textId="6D838F6A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Trudności w zachowaniu związane z etapem rozwojowym: możliwości i</w:t>
      </w:r>
      <w:r>
        <w:rPr>
          <w:rFonts w:ascii="Arial" w:hAnsi="Arial" w:cs="Arial"/>
          <w:sz w:val="24"/>
          <w:szCs w:val="24"/>
        </w:rPr>
        <w:t> </w:t>
      </w:r>
      <w:r w:rsidRPr="009E4E92">
        <w:rPr>
          <w:rFonts w:ascii="Arial" w:hAnsi="Arial" w:cs="Arial"/>
          <w:sz w:val="24"/>
          <w:szCs w:val="24"/>
        </w:rPr>
        <w:t xml:space="preserve">ograniczenia wynikające z wieku: czego w kontekście radzenia sobie z emocjami możesz oczekiwać od </w:t>
      </w:r>
      <w:r>
        <w:rPr>
          <w:rFonts w:ascii="Arial" w:hAnsi="Arial" w:cs="Arial"/>
          <w:sz w:val="24"/>
          <w:szCs w:val="24"/>
        </w:rPr>
        <w:t xml:space="preserve">ośmiolatka </w:t>
      </w:r>
      <w:r w:rsidRPr="009E4E92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piętna</w:t>
      </w:r>
      <w:r w:rsidRPr="009E4E92">
        <w:rPr>
          <w:rFonts w:ascii="Arial" w:hAnsi="Arial" w:cs="Arial"/>
          <w:sz w:val="24"/>
          <w:szCs w:val="24"/>
        </w:rPr>
        <w:t>stolatka.</w:t>
      </w:r>
    </w:p>
    <w:p w14:paraId="43BB5BD5" w14:textId="09673798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lastRenderedPageBreak/>
        <w:t>Wybuchy złości na lekcji: rozpoznawanie objawów sygnalizujących wybuch, metody zapobiegania - wczesna interwencja,  wsparcie dziecka w trakcie wybuchu złości, szukanie indywidualnych rozwiązań dostosowanych do potrzeb dziecka</w:t>
      </w:r>
    </w:p>
    <w:p w14:paraId="05BECC5B" w14:textId="58B80BC0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Wspieranie dziecka nadruchliwego podczas lekcji</w:t>
      </w:r>
    </w:p>
    <w:p w14:paraId="03B26799" w14:textId="6636849C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Narzędzia wspierające dzieci, które mają trudność z monitorowaniem narastającego napięcia i regulacją emocji - narzędzia do wykorzystania podczas lekcji</w:t>
      </w:r>
    </w:p>
    <w:p w14:paraId="6E3D1652" w14:textId="56B68BC6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'Niech sobie to pani sama napisze!' - opozycyjność, odmowa wykonania polecenia - wspieranie gotowości do współpracy szczególnie w relacji z uczniami osadzonymi w etykiecie 'zbuntowanych' i 'opozycyjnych'</w:t>
      </w:r>
    </w:p>
    <w:p w14:paraId="388E3B67" w14:textId="5B26EA63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'Co za debilna lekcja' - radzenie sobie z prowokacją słowną, agresją słowną, otwartym konfliktem z uczniem na tle reszty grupy - praca na konkretnych przykładach, sytuacjach - zachowania dorosłego, które stabilizują konflikt.</w:t>
      </w:r>
    </w:p>
    <w:p w14:paraId="4389C2BF" w14:textId="768ECEF3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Dobór strategii pracy z uczniem trudnym ze względu na jego miejsce w strukturze zespołu klasowego. Zespół klasowy jako struktura - diagnostyczny rzut oka.</w:t>
      </w:r>
    </w:p>
    <w:p w14:paraId="1700FB8C" w14:textId="041C2D71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Rozmowa interwencyjna z uczniem (indywidualna) - etapy rozmowy, która wspiera kontakt i relacje mimo trudnego zachowania.</w:t>
      </w:r>
    </w:p>
    <w:p w14:paraId="1BBEDB64" w14:textId="72B6F954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Uwaga w dzienniczku - kiedy ma sens i jak przekształcić ją w informację zwrotną?</w:t>
      </w:r>
    </w:p>
    <w:p w14:paraId="03F34148" w14:textId="2BD7DECE" w:rsidR="009E4E92" w:rsidRPr="009E4E92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>Jak wspierać ucznia w wyjściu z etykiety?</w:t>
      </w:r>
    </w:p>
    <w:p w14:paraId="4A990AC8" w14:textId="62C1FB47" w:rsidR="009E4E92" w:rsidRPr="00191E26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E4E92">
        <w:rPr>
          <w:rFonts w:ascii="Arial" w:hAnsi="Arial" w:cs="Arial"/>
          <w:sz w:val="24"/>
          <w:szCs w:val="24"/>
        </w:rPr>
        <w:t xml:space="preserve">Pedagog szkolny w pracy z trudnym uczniem, również w obszarze wsparcia </w:t>
      </w:r>
      <w:r w:rsidRPr="00191E26">
        <w:rPr>
          <w:rFonts w:ascii="Arial" w:hAnsi="Arial" w:cs="Arial"/>
          <w:sz w:val="24"/>
          <w:szCs w:val="24"/>
        </w:rPr>
        <w:t>relacji nauczyciel - uczeń - dobre praktyki</w:t>
      </w:r>
    </w:p>
    <w:p w14:paraId="0C964B4C" w14:textId="79FD194A" w:rsidR="009E4E92" w:rsidRPr="00191E26" w:rsidRDefault="00D21FF8" w:rsidP="00074E4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t xml:space="preserve">Praca z trudnymi </w:t>
      </w:r>
      <w:proofErr w:type="spellStart"/>
      <w:r w:rsidRPr="00191E26">
        <w:rPr>
          <w:rFonts w:ascii="Arial" w:hAnsi="Arial" w:cs="Arial"/>
          <w:sz w:val="24"/>
          <w:szCs w:val="24"/>
        </w:rPr>
        <w:t>zachowaniami</w:t>
      </w:r>
      <w:proofErr w:type="spellEnd"/>
      <w:r w:rsidRPr="00191E26">
        <w:rPr>
          <w:rFonts w:ascii="Arial" w:hAnsi="Arial" w:cs="Arial"/>
          <w:sz w:val="24"/>
          <w:szCs w:val="24"/>
        </w:rPr>
        <w:t xml:space="preserve"> uczniów i rodziców – jak rozmawiać z trudnymi rodzicami o trudnych </w:t>
      </w:r>
      <w:proofErr w:type="spellStart"/>
      <w:r w:rsidRPr="00191E26">
        <w:rPr>
          <w:rFonts w:ascii="Arial" w:hAnsi="Arial" w:cs="Arial"/>
          <w:sz w:val="24"/>
          <w:szCs w:val="24"/>
        </w:rPr>
        <w:t>zachowaniach</w:t>
      </w:r>
      <w:proofErr w:type="spellEnd"/>
      <w:r w:rsidRPr="00191E26">
        <w:rPr>
          <w:rFonts w:ascii="Arial" w:hAnsi="Arial" w:cs="Arial"/>
          <w:sz w:val="24"/>
          <w:szCs w:val="24"/>
        </w:rPr>
        <w:t xml:space="preserve"> ich dzieci?</w:t>
      </w:r>
    </w:p>
    <w:p w14:paraId="27969B68" w14:textId="77777777" w:rsidR="009E4E92" w:rsidRPr="00191E26" w:rsidRDefault="009E4E92" w:rsidP="00074E49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0096F2EA" w14:textId="1A43C725" w:rsidR="00BE56AA" w:rsidRPr="00191E26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191E26">
        <w:rPr>
          <w:rFonts w:ascii="Arial" w:hAnsi="Arial" w:cs="Arial"/>
          <w:b/>
          <w:bCs/>
          <w:sz w:val="24"/>
          <w:szCs w:val="24"/>
        </w:rPr>
        <w:t xml:space="preserve">Praca z uczniami z </w:t>
      </w:r>
      <w:r w:rsidR="00191E26" w:rsidRPr="00191E26">
        <w:rPr>
          <w:rFonts w:ascii="Arial" w:hAnsi="Arial" w:cs="Arial"/>
          <w:b/>
          <w:bCs/>
          <w:sz w:val="24"/>
          <w:szCs w:val="24"/>
        </w:rPr>
        <w:t>ADHD</w:t>
      </w:r>
      <w:r w:rsidR="00191E26">
        <w:rPr>
          <w:rFonts w:ascii="Arial" w:hAnsi="Arial" w:cs="Arial"/>
          <w:b/>
          <w:bCs/>
          <w:sz w:val="24"/>
          <w:szCs w:val="24"/>
        </w:rPr>
        <w:t xml:space="preserve"> – czyli z</w:t>
      </w:r>
      <w:r w:rsidR="00191E26" w:rsidRPr="00191E26">
        <w:rPr>
          <w:rFonts w:ascii="Arial" w:hAnsi="Arial" w:cs="Arial"/>
          <w:b/>
          <w:bCs/>
          <w:sz w:val="24"/>
          <w:szCs w:val="24"/>
        </w:rPr>
        <w:t>esp</w:t>
      </w:r>
      <w:r w:rsidR="00191E26">
        <w:rPr>
          <w:rFonts w:ascii="Arial" w:hAnsi="Arial" w:cs="Arial"/>
          <w:b/>
          <w:bCs/>
          <w:sz w:val="24"/>
          <w:szCs w:val="24"/>
        </w:rPr>
        <w:t>ołem</w:t>
      </w:r>
      <w:r w:rsidR="00191E26" w:rsidRPr="00191E26">
        <w:rPr>
          <w:rFonts w:ascii="Arial" w:hAnsi="Arial" w:cs="Arial"/>
          <w:b/>
          <w:bCs/>
          <w:sz w:val="24"/>
          <w:szCs w:val="24"/>
        </w:rPr>
        <w:t xml:space="preserve"> nadpobudliwości psychoruchowej</w:t>
      </w:r>
    </w:p>
    <w:p w14:paraId="5E6999F7" w14:textId="1FD973CC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1A426AB" w14:textId="77777777" w:rsidR="00191E26" w:rsidRPr="00E71EDF" w:rsidRDefault="00191E26" w:rsidP="00191E26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743C1FFD" w14:textId="77777777" w:rsidR="00191E26" w:rsidRPr="00191E26" w:rsidRDefault="00191E26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5628109" w14:textId="095F5AC6" w:rsidR="00191E26" w:rsidRPr="00191E26" w:rsidRDefault="002A78E6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191E26">
        <w:rPr>
          <w:rFonts w:ascii="Arial" w:hAnsi="Arial" w:cs="Arial"/>
          <w:b/>
          <w:bCs/>
          <w:sz w:val="24"/>
          <w:szCs w:val="24"/>
        </w:rPr>
        <w:t>Program:</w:t>
      </w:r>
    </w:p>
    <w:p w14:paraId="01662BF6" w14:textId="7D260415" w:rsidR="00191E26" w:rsidRPr="00191E26" w:rsidRDefault="00191E26" w:rsidP="00191E2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t>ADHD u dzieci</w:t>
      </w:r>
      <w:r w:rsidRPr="00191E26">
        <w:rPr>
          <w:rFonts w:ascii="Arial" w:hAnsi="Arial" w:cs="Arial"/>
          <w:sz w:val="24"/>
          <w:szCs w:val="24"/>
        </w:rPr>
        <w:t xml:space="preserve"> i młodzieży </w:t>
      </w:r>
      <w:r w:rsidRPr="00191E26">
        <w:rPr>
          <w:rFonts w:ascii="Arial" w:hAnsi="Arial" w:cs="Arial"/>
          <w:sz w:val="24"/>
          <w:szCs w:val="24"/>
        </w:rPr>
        <w:t>- definicja, przyczyny i objawy</w:t>
      </w:r>
    </w:p>
    <w:p w14:paraId="47B1243B" w14:textId="157F3EED" w:rsidR="00191E26" w:rsidRDefault="00191E26" w:rsidP="00191E2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t xml:space="preserve">Specyfika dziecka z ADHD według modelu </w:t>
      </w:r>
      <w:proofErr w:type="spellStart"/>
      <w:r w:rsidRPr="00191E26">
        <w:rPr>
          <w:rFonts w:ascii="Arial" w:hAnsi="Arial" w:cs="Arial"/>
          <w:sz w:val="24"/>
          <w:szCs w:val="24"/>
        </w:rPr>
        <w:t>biosystemowego</w:t>
      </w:r>
      <w:proofErr w:type="spellEnd"/>
    </w:p>
    <w:p w14:paraId="4D9DD447" w14:textId="4445A6F8" w:rsidR="00191E26" w:rsidRPr="00191E26" w:rsidRDefault="00191E26" w:rsidP="00191E2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</w:t>
      </w:r>
      <w:r w:rsidRPr="00191E26">
        <w:rPr>
          <w:rFonts w:ascii="Arial" w:hAnsi="Arial" w:cs="Arial"/>
          <w:sz w:val="24"/>
          <w:szCs w:val="24"/>
        </w:rPr>
        <w:t>odróżnić dziecko niezdyscyplinowane od dziecka z zespołem ADHD</w:t>
      </w:r>
      <w:r>
        <w:rPr>
          <w:rFonts w:ascii="Arial" w:hAnsi="Arial" w:cs="Arial"/>
          <w:sz w:val="24"/>
          <w:szCs w:val="24"/>
        </w:rPr>
        <w:t>?</w:t>
      </w:r>
    </w:p>
    <w:p w14:paraId="49F10526" w14:textId="04C76119" w:rsidR="00191E26" w:rsidRDefault="00191E26" w:rsidP="00191E2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t xml:space="preserve">Praktyczne wskazówki </w:t>
      </w:r>
      <w:r>
        <w:rPr>
          <w:rFonts w:ascii="Arial" w:hAnsi="Arial" w:cs="Arial"/>
          <w:sz w:val="24"/>
          <w:szCs w:val="24"/>
        </w:rPr>
        <w:t>i s</w:t>
      </w:r>
      <w:r w:rsidRPr="00191E26">
        <w:rPr>
          <w:rFonts w:ascii="Arial" w:hAnsi="Arial" w:cs="Arial"/>
          <w:sz w:val="24"/>
          <w:szCs w:val="24"/>
        </w:rPr>
        <w:t>pecyficzne metody pracy z dzieckiem nadpobudliwym</w:t>
      </w:r>
      <w:r w:rsidRPr="00191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191E26">
        <w:rPr>
          <w:rFonts w:ascii="Arial" w:hAnsi="Arial" w:cs="Arial"/>
          <w:sz w:val="24"/>
          <w:szCs w:val="24"/>
        </w:rPr>
        <w:t>dzieckiem z ADHD</w:t>
      </w:r>
    </w:p>
    <w:p w14:paraId="15CB83E2" w14:textId="2C91064A" w:rsidR="00191E26" w:rsidRPr="00191E26" w:rsidRDefault="00191E26" w:rsidP="00191E2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t>Gry i ćwiczenia jako forma pracy z dzieckiem z ADHD</w:t>
      </w:r>
    </w:p>
    <w:p w14:paraId="4AB5034D" w14:textId="4A2EBF9F" w:rsidR="00191E26" w:rsidRDefault="00191E26" w:rsidP="00191E2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t>Modyfikacja sposobu pracy i metod wychowawczych stosowanych wobec dziecka z ADHD</w:t>
      </w:r>
    </w:p>
    <w:p w14:paraId="4112F457" w14:textId="34433CD9" w:rsidR="00191E26" w:rsidRDefault="00191E26" w:rsidP="00191E2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t>Poznanie metod i technik pracy ułatwiających uczniowi z ADHD w funkcjonowanie środowisku.</w:t>
      </w:r>
    </w:p>
    <w:p w14:paraId="1CD058F3" w14:textId="52AB0BD7" w:rsidR="00191E26" w:rsidRDefault="00191E26" w:rsidP="00191E2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t xml:space="preserve">Zachowania </w:t>
      </w:r>
      <w:proofErr w:type="spellStart"/>
      <w:r w:rsidRPr="00191E26">
        <w:rPr>
          <w:rFonts w:ascii="Arial" w:hAnsi="Arial" w:cs="Arial"/>
          <w:sz w:val="24"/>
          <w:szCs w:val="24"/>
        </w:rPr>
        <w:t>opozycyjno</w:t>
      </w:r>
      <w:proofErr w:type="spellEnd"/>
      <w:r w:rsidRPr="00191E26">
        <w:rPr>
          <w:rFonts w:ascii="Arial" w:hAnsi="Arial" w:cs="Arial"/>
          <w:sz w:val="24"/>
          <w:szCs w:val="24"/>
        </w:rPr>
        <w:t xml:space="preserve"> – buntownicze jako efekt braku wsparcia ucznia z ADH</w:t>
      </w:r>
      <w:r>
        <w:rPr>
          <w:rFonts w:ascii="Arial" w:hAnsi="Arial" w:cs="Arial"/>
          <w:sz w:val="24"/>
          <w:szCs w:val="24"/>
        </w:rPr>
        <w:t>D</w:t>
      </w:r>
    </w:p>
    <w:p w14:paraId="06F21179" w14:textId="28217A61" w:rsidR="00191E26" w:rsidRDefault="00191E26" w:rsidP="00191E2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lastRenderedPageBreak/>
        <w:t xml:space="preserve">Umiejętność poradzenia sobie ze specyficznymi </w:t>
      </w:r>
      <w:proofErr w:type="spellStart"/>
      <w:r w:rsidRPr="00191E26">
        <w:rPr>
          <w:rFonts w:ascii="Arial" w:hAnsi="Arial" w:cs="Arial"/>
          <w:sz w:val="24"/>
          <w:szCs w:val="24"/>
        </w:rPr>
        <w:t>zachowaniami</w:t>
      </w:r>
      <w:proofErr w:type="spellEnd"/>
      <w:r w:rsidRPr="00191E26">
        <w:rPr>
          <w:rFonts w:ascii="Arial" w:hAnsi="Arial" w:cs="Arial"/>
          <w:sz w:val="24"/>
          <w:szCs w:val="24"/>
        </w:rPr>
        <w:t xml:space="preserve"> dziecka nadpobudliwego</w:t>
      </w:r>
      <w:r>
        <w:rPr>
          <w:rFonts w:ascii="Arial" w:hAnsi="Arial" w:cs="Arial"/>
          <w:sz w:val="24"/>
          <w:szCs w:val="24"/>
        </w:rPr>
        <w:t xml:space="preserve"> i dziecka z ADHD</w:t>
      </w:r>
    </w:p>
    <w:p w14:paraId="51EBA4F7" w14:textId="7F244D33" w:rsidR="00191E26" w:rsidRPr="00191E26" w:rsidRDefault="00191E26" w:rsidP="00191E26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91E26">
        <w:rPr>
          <w:rFonts w:ascii="Arial" w:hAnsi="Arial" w:cs="Arial"/>
          <w:sz w:val="24"/>
          <w:szCs w:val="24"/>
        </w:rPr>
        <w:t xml:space="preserve">Zasady skutecznej współpracy rodziców </w:t>
      </w:r>
      <w:r>
        <w:rPr>
          <w:rFonts w:ascii="Arial" w:hAnsi="Arial" w:cs="Arial"/>
          <w:sz w:val="24"/>
          <w:szCs w:val="24"/>
        </w:rPr>
        <w:t xml:space="preserve">dziecka z ADHD </w:t>
      </w:r>
      <w:r w:rsidRPr="00191E26">
        <w:rPr>
          <w:rFonts w:ascii="Arial" w:hAnsi="Arial" w:cs="Arial"/>
          <w:sz w:val="24"/>
          <w:szCs w:val="24"/>
        </w:rPr>
        <w:t>ze szkołą</w:t>
      </w:r>
    </w:p>
    <w:p w14:paraId="4C9EDA92" w14:textId="77777777" w:rsidR="00191E26" w:rsidRPr="00191E26" w:rsidRDefault="00191E26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9F8601C" w14:textId="5598BBE4" w:rsidR="00845E44" w:rsidRPr="00191E26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191E26">
        <w:rPr>
          <w:rFonts w:ascii="Arial" w:hAnsi="Arial" w:cs="Arial"/>
          <w:b/>
          <w:bCs/>
          <w:sz w:val="24"/>
          <w:szCs w:val="24"/>
        </w:rPr>
        <w:t xml:space="preserve">Pomoc dzieciom doświadczającym przemocy w domu. </w:t>
      </w:r>
    </w:p>
    <w:p w14:paraId="6B52F6AE" w14:textId="40016333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0ECE322" w14:textId="77777777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104778AB" w14:textId="77777777" w:rsidR="00D21FF8" w:rsidRPr="005D1B23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9819279" w14:textId="7461DB0C" w:rsidR="005D1B23" w:rsidRPr="005D1B23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5D1B23">
        <w:rPr>
          <w:rFonts w:ascii="Arial" w:hAnsi="Arial" w:cs="Arial"/>
          <w:b/>
          <w:bCs/>
          <w:sz w:val="24"/>
          <w:szCs w:val="24"/>
        </w:rPr>
        <w:t>Program:</w:t>
      </w:r>
    </w:p>
    <w:p w14:paraId="2B5A5677" w14:textId="222CA4A7" w:rsidR="005D1B23" w:rsidRPr="005D1B23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Charakterystyka przemocy wobec dzieci. </w:t>
      </w:r>
    </w:p>
    <w:p w14:paraId="6713AECC" w14:textId="3B8BA4B0" w:rsidR="005D1B23" w:rsidRPr="005D1B23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Pojęcie „krzywdzenia dzieci” (przemocy wobec dzieci). </w:t>
      </w:r>
    </w:p>
    <w:p w14:paraId="37325160" w14:textId="7C48231D" w:rsidR="005D1B23" w:rsidRPr="005D1B23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Formy przemocy wobec dzieci i zachowania. </w:t>
      </w:r>
    </w:p>
    <w:p w14:paraId="6AF01B64" w14:textId="75292C9D" w:rsidR="005D1B23" w:rsidRPr="005D1B23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Czynniki sprzyjające wystąpieniu przemocy wobec dziecka. </w:t>
      </w:r>
    </w:p>
    <w:p w14:paraId="7887506A" w14:textId="18FE1AE0" w:rsidR="005D1B23" w:rsidRPr="005D1B23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Objawy spowodowane występowaniem przemocy. </w:t>
      </w:r>
    </w:p>
    <w:p w14:paraId="72838FB2" w14:textId="7C3807C8" w:rsidR="005D1B23" w:rsidRPr="005D1B23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>Zasady pomocy dziecku krzywdzonemu.</w:t>
      </w:r>
    </w:p>
    <w:p w14:paraId="17B5D11F" w14:textId="7635DDF3" w:rsidR="005D1B23" w:rsidRPr="005D1B23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Przemoc seksualna. </w:t>
      </w:r>
    </w:p>
    <w:p w14:paraId="4D4641CE" w14:textId="45A79105" w:rsidR="005D1B23" w:rsidRPr="005D1B23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Typy rodzin sprzyjających zaistnieniu kazirodztwa. </w:t>
      </w:r>
    </w:p>
    <w:p w14:paraId="7F288EE8" w14:textId="087617B3" w:rsidR="005D1B23" w:rsidRPr="005D1B23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Fazy wykorzystania seksualnego. </w:t>
      </w:r>
    </w:p>
    <w:p w14:paraId="4AEEC800" w14:textId="53C23BA5" w:rsidR="005D1B23" w:rsidRPr="005D1B23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>Pomoc dziecku molestowanemu seksualnie (film)</w:t>
      </w:r>
    </w:p>
    <w:p w14:paraId="2DBB0C15" w14:textId="3C33877D" w:rsidR="005D1B23" w:rsidRPr="002A78E6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 xml:space="preserve">Kontakt i rozmowa z dzieckiem wykorzystywanym seksualnie. </w:t>
      </w:r>
    </w:p>
    <w:p w14:paraId="4A04522C" w14:textId="2DFE66BA" w:rsidR="005D1B23" w:rsidRPr="002A78E6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Zasady obowiązujące podczas rozmowy z dzieckiem (film)</w:t>
      </w:r>
    </w:p>
    <w:p w14:paraId="22D135C2" w14:textId="0798B04D" w:rsidR="005D1B23" w:rsidRPr="002A78E6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Wskazówki do rozmowy z rodzicem/opiekunem dziecka</w:t>
      </w:r>
    </w:p>
    <w:p w14:paraId="15F0E1F9" w14:textId="0D36C1AB" w:rsidR="005D1B23" w:rsidRPr="002A78E6" w:rsidRDefault="00D21FF8" w:rsidP="00074E4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Procedura niebieskiej karty</w:t>
      </w:r>
    </w:p>
    <w:p w14:paraId="512CD4E9" w14:textId="77777777" w:rsidR="00BB0FF3" w:rsidRPr="002A78E6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0100818" w14:textId="73F08E59" w:rsidR="00845E44" w:rsidRPr="002A78E6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A78E6">
        <w:rPr>
          <w:rFonts w:ascii="Arial" w:hAnsi="Arial" w:cs="Arial"/>
          <w:b/>
          <w:bCs/>
          <w:sz w:val="24"/>
          <w:szCs w:val="24"/>
        </w:rPr>
        <w:t>Włączanie pracowników niepedagogicznych i rodziców do realizacji programu wychowawczego szkoły.</w:t>
      </w:r>
    </w:p>
    <w:p w14:paraId="09B9E9BB" w14:textId="198A7F88" w:rsidR="00BB0FF3" w:rsidRPr="002A78E6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CF0D32D" w14:textId="77777777" w:rsidR="002A78E6" w:rsidRPr="002A78E6" w:rsidRDefault="002A78E6" w:rsidP="002A78E6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A78E6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 – 3 godziny zegarowe</w:t>
      </w:r>
    </w:p>
    <w:p w14:paraId="714B3302" w14:textId="77777777" w:rsidR="002A78E6" w:rsidRPr="002A78E6" w:rsidRDefault="002A78E6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5A76080" w14:textId="1B2C0697" w:rsidR="002A78E6" w:rsidRPr="002A78E6" w:rsidRDefault="002A78E6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2A78E6">
        <w:rPr>
          <w:rFonts w:ascii="Arial" w:hAnsi="Arial" w:cs="Arial"/>
          <w:b/>
          <w:bCs/>
          <w:sz w:val="24"/>
          <w:szCs w:val="24"/>
        </w:rPr>
        <w:t>Program:</w:t>
      </w:r>
    </w:p>
    <w:p w14:paraId="35CE3E80" w14:textId="2AB12E09" w:rsidR="002A78E6" w:rsidRPr="002A78E6" w:rsidRDefault="002A78E6" w:rsidP="002A78E6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Program wychowawczo-profilaktyczny szkoły</w:t>
      </w:r>
    </w:p>
    <w:p w14:paraId="37FA6A84" w14:textId="77777777" w:rsidR="002A78E6" w:rsidRPr="002A78E6" w:rsidRDefault="002A78E6" w:rsidP="002A78E6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Wartości w programie wychowawczym szkoły służące integralnemu</w:t>
      </w:r>
      <w:r w:rsidRPr="002A78E6">
        <w:rPr>
          <w:rFonts w:ascii="Arial" w:hAnsi="Arial" w:cs="Arial"/>
          <w:sz w:val="24"/>
          <w:szCs w:val="24"/>
        </w:rPr>
        <w:t xml:space="preserve"> </w:t>
      </w:r>
      <w:r w:rsidRPr="002A78E6">
        <w:rPr>
          <w:rFonts w:ascii="Arial" w:hAnsi="Arial" w:cs="Arial"/>
          <w:sz w:val="24"/>
          <w:szCs w:val="24"/>
        </w:rPr>
        <w:t xml:space="preserve">rozwojowi i wychowaniu ucznia </w:t>
      </w:r>
    </w:p>
    <w:p w14:paraId="2EB6AD73" w14:textId="2E0319C2" w:rsidR="002A78E6" w:rsidRPr="002A78E6" w:rsidRDefault="002A78E6" w:rsidP="002A78E6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Zadania wychowawczo-profilaktyczne szkoły</w:t>
      </w:r>
    </w:p>
    <w:p w14:paraId="29F21238" w14:textId="099DACC5" w:rsidR="002A78E6" w:rsidRPr="002A78E6" w:rsidRDefault="002A78E6" w:rsidP="002A78E6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Metody i sposoby przeprowadzania diagnozy</w:t>
      </w:r>
      <w:r>
        <w:rPr>
          <w:rFonts w:ascii="Arial" w:hAnsi="Arial" w:cs="Arial"/>
          <w:sz w:val="24"/>
          <w:szCs w:val="24"/>
        </w:rPr>
        <w:t xml:space="preserve"> </w:t>
      </w:r>
      <w:r w:rsidRPr="002A78E6">
        <w:rPr>
          <w:rFonts w:ascii="Arial" w:hAnsi="Arial" w:cs="Arial"/>
          <w:sz w:val="24"/>
          <w:szCs w:val="24"/>
        </w:rPr>
        <w:t>w szkole</w:t>
      </w:r>
    </w:p>
    <w:p w14:paraId="28F8772F" w14:textId="0D0A2C3A" w:rsidR="002A78E6" w:rsidRPr="002A78E6" w:rsidRDefault="002A78E6" w:rsidP="002A78E6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Czynniki ryzyka i czynniki chroniące związane z ryzykownymi i problemowymi</w:t>
      </w:r>
    </w:p>
    <w:p w14:paraId="5F011B6A" w14:textId="018F52E5" w:rsidR="002A78E6" w:rsidRPr="002A78E6" w:rsidRDefault="002A78E6" w:rsidP="002A78E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A78E6">
        <w:rPr>
          <w:rFonts w:ascii="Arial" w:hAnsi="Arial" w:cs="Arial"/>
          <w:sz w:val="24"/>
          <w:szCs w:val="24"/>
        </w:rPr>
        <w:t>zachowaniami</w:t>
      </w:r>
      <w:proofErr w:type="spellEnd"/>
      <w:r w:rsidRPr="002A78E6">
        <w:rPr>
          <w:rFonts w:ascii="Arial" w:hAnsi="Arial" w:cs="Arial"/>
          <w:sz w:val="24"/>
          <w:szCs w:val="24"/>
        </w:rPr>
        <w:t xml:space="preserve"> młodzieży</w:t>
      </w:r>
      <w:r>
        <w:rPr>
          <w:rFonts w:ascii="Arial" w:hAnsi="Arial" w:cs="Arial"/>
          <w:sz w:val="24"/>
          <w:szCs w:val="24"/>
        </w:rPr>
        <w:t xml:space="preserve"> – praktyczne </w:t>
      </w:r>
      <w:r w:rsidRPr="002A78E6">
        <w:rPr>
          <w:rFonts w:ascii="Arial" w:hAnsi="Arial" w:cs="Arial"/>
          <w:sz w:val="24"/>
          <w:szCs w:val="24"/>
        </w:rPr>
        <w:t>wskazówk</w:t>
      </w:r>
      <w:r>
        <w:rPr>
          <w:rFonts w:ascii="Arial" w:hAnsi="Arial" w:cs="Arial"/>
          <w:sz w:val="24"/>
          <w:szCs w:val="24"/>
        </w:rPr>
        <w:t>i</w:t>
      </w:r>
    </w:p>
    <w:p w14:paraId="4195FB03" w14:textId="302ABB40" w:rsidR="00BB0FF3" w:rsidRPr="002A78E6" w:rsidRDefault="002A78E6" w:rsidP="002A78E6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 xml:space="preserve">Badanie klimatu społecznego – </w:t>
      </w:r>
      <w:r w:rsidRPr="002A78E6">
        <w:rPr>
          <w:rFonts w:ascii="Arial" w:hAnsi="Arial" w:cs="Arial"/>
          <w:sz w:val="24"/>
          <w:szCs w:val="24"/>
        </w:rPr>
        <w:t>a</w:t>
      </w:r>
      <w:r w:rsidRPr="002A78E6">
        <w:rPr>
          <w:rFonts w:ascii="Arial" w:hAnsi="Arial" w:cs="Arial"/>
          <w:sz w:val="24"/>
          <w:szCs w:val="24"/>
        </w:rPr>
        <w:t>nkieta dla uczniów, nauczycieli i innych</w:t>
      </w:r>
      <w:r w:rsidRPr="002A78E6">
        <w:rPr>
          <w:rFonts w:ascii="Arial" w:hAnsi="Arial" w:cs="Arial"/>
          <w:sz w:val="24"/>
          <w:szCs w:val="24"/>
        </w:rPr>
        <w:t xml:space="preserve"> </w:t>
      </w:r>
      <w:r w:rsidRPr="002A78E6">
        <w:rPr>
          <w:rFonts w:ascii="Arial" w:hAnsi="Arial" w:cs="Arial"/>
          <w:sz w:val="24"/>
          <w:szCs w:val="24"/>
        </w:rPr>
        <w:t>pracowników szkoł</w:t>
      </w:r>
      <w:r w:rsidRPr="002A78E6">
        <w:rPr>
          <w:rFonts w:ascii="Arial" w:hAnsi="Arial" w:cs="Arial"/>
          <w:sz w:val="24"/>
          <w:szCs w:val="24"/>
        </w:rPr>
        <w:t>y oraz dla rodziców</w:t>
      </w:r>
      <w:r>
        <w:rPr>
          <w:rFonts w:ascii="Arial" w:hAnsi="Arial" w:cs="Arial"/>
          <w:sz w:val="24"/>
          <w:szCs w:val="24"/>
        </w:rPr>
        <w:t xml:space="preserve"> (</w:t>
      </w:r>
      <w:r w:rsidRPr="002A78E6">
        <w:rPr>
          <w:rFonts w:ascii="Arial" w:hAnsi="Arial" w:cs="Arial"/>
          <w:sz w:val="24"/>
          <w:szCs w:val="24"/>
        </w:rPr>
        <w:t>analiza wyników</w:t>
      </w:r>
      <w:r>
        <w:rPr>
          <w:rFonts w:ascii="Arial" w:hAnsi="Arial" w:cs="Arial"/>
          <w:sz w:val="24"/>
          <w:szCs w:val="24"/>
        </w:rPr>
        <w:t xml:space="preserve">, </w:t>
      </w:r>
      <w:r w:rsidRPr="002A78E6">
        <w:rPr>
          <w:rFonts w:ascii="Arial" w:hAnsi="Arial" w:cs="Arial"/>
          <w:sz w:val="24"/>
          <w:szCs w:val="24"/>
        </w:rPr>
        <w:t>diagnoz</w:t>
      </w:r>
      <w:r>
        <w:rPr>
          <w:rFonts w:ascii="Arial" w:hAnsi="Arial" w:cs="Arial"/>
          <w:sz w:val="24"/>
          <w:szCs w:val="24"/>
        </w:rPr>
        <w:t>a)</w:t>
      </w:r>
    </w:p>
    <w:p w14:paraId="1AC83442" w14:textId="77777777" w:rsidR="002A78E6" w:rsidRDefault="002A78E6" w:rsidP="002A78E6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Ustalenie przez społeczność szkolną ważnych</w:t>
      </w:r>
      <w:r>
        <w:rPr>
          <w:rFonts w:ascii="Arial" w:hAnsi="Arial" w:cs="Arial"/>
          <w:sz w:val="24"/>
          <w:szCs w:val="24"/>
        </w:rPr>
        <w:t xml:space="preserve"> </w:t>
      </w:r>
      <w:r w:rsidRPr="002A78E6">
        <w:rPr>
          <w:rFonts w:ascii="Arial" w:hAnsi="Arial" w:cs="Arial"/>
          <w:sz w:val="24"/>
          <w:szCs w:val="24"/>
        </w:rPr>
        <w:t xml:space="preserve">wartości </w:t>
      </w:r>
    </w:p>
    <w:p w14:paraId="16254453" w14:textId="0D897A42" w:rsidR="002A78E6" w:rsidRDefault="002A78E6" w:rsidP="002A78E6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Priorytety dla programu wychowawczego</w:t>
      </w:r>
    </w:p>
    <w:p w14:paraId="26436A70" w14:textId="3C7CF8FE" w:rsidR="002A78E6" w:rsidRDefault="002A78E6" w:rsidP="00E16E12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Cele ogólne (strategiczne)</w:t>
      </w:r>
      <w:r w:rsidRPr="002A78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Pr="002A78E6">
        <w:rPr>
          <w:rFonts w:ascii="Arial" w:hAnsi="Arial" w:cs="Arial"/>
          <w:sz w:val="24"/>
          <w:szCs w:val="24"/>
        </w:rPr>
        <w:t>cel</w:t>
      </w:r>
      <w:r>
        <w:rPr>
          <w:rFonts w:ascii="Arial" w:hAnsi="Arial" w:cs="Arial"/>
          <w:sz w:val="24"/>
          <w:szCs w:val="24"/>
        </w:rPr>
        <w:t>e</w:t>
      </w:r>
      <w:r w:rsidRPr="002A78E6">
        <w:rPr>
          <w:rFonts w:ascii="Arial" w:hAnsi="Arial" w:cs="Arial"/>
          <w:sz w:val="24"/>
          <w:szCs w:val="24"/>
        </w:rPr>
        <w:t xml:space="preserve"> szczegółow</w:t>
      </w:r>
      <w:r>
        <w:rPr>
          <w:rFonts w:ascii="Arial" w:hAnsi="Arial" w:cs="Arial"/>
          <w:sz w:val="24"/>
          <w:szCs w:val="24"/>
        </w:rPr>
        <w:t>e</w:t>
      </w:r>
      <w:r w:rsidRPr="002A78E6">
        <w:rPr>
          <w:rFonts w:ascii="Arial" w:hAnsi="Arial" w:cs="Arial"/>
          <w:sz w:val="24"/>
          <w:szCs w:val="24"/>
        </w:rPr>
        <w:t xml:space="preserve"> (operacyjn</w:t>
      </w:r>
      <w:r>
        <w:rPr>
          <w:rFonts w:ascii="Arial" w:hAnsi="Arial" w:cs="Arial"/>
          <w:sz w:val="24"/>
          <w:szCs w:val="24"/>
        </w:rPr>
        <w:t>e)</w:t>
      </w:r>
    </w:p>
    <w:p w14:paraId="216906C3" w14:textId="41003712" w:rsidR="002A78E6" w:rsidRPr="002A78E6" w:rsidRDefault="002A78E6" w:rsidP="00E16E12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Formułowanie zadań. Ustalanie planu działań</w:t>
      </w:r>
    </w:p>
    <w:p w14:paraId="05B41C82" w14:textId="77777777" w:rsidR="002A78E6" w:rsidRPr="002A78E6" w:rsidRDefault="002A78E6" w:rsidP="002A78E6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026EF88" w14:textId="6AC82801" w:rsidR="00845E44" w:rsidRPr="00F14C51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14C51">
        <w:rPr>
          <w:rFonts w:ascii="Arial" w:hAnsi="Arial" w:cs="Arial"/>
          <w:b/>
          <w:bCs/>
          <w:sz w:val="24"/>
          <w:szCs w:val="24"/>
        </w:rPr>
        <w:lastRenderedPageBreak/>
        <w:t>Pierwsza pomoc dla nauczycieli  i pracowników niepedagogicznych.</w:t>
      </w:r>
    </w:p>
    <w:p w14:paraId="67414C61" w14:textId="288F43EB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454DBB5" w14:textId="77777777" w:rsidR="003463D5" w:rsidRPr="00D21FF8" w:rsidRDefault="003463D5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79 zł za osobę – 2 dni x 3 godziny zegarowe</w:t>
      </w:r>
    </w:p>
    <w:p w14:paraId="1B2D4FA3" w14:textId="77777777" w:rsidR="003463D5" w:rsidRPr="00F14C51" w:rsidRDefault="003463D5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AA9F034" w14:textId="573142F0" w:rsidR="00F14C51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14C51">
        <w:rPr>
          <w:rFonts w:ascii="Arial" w:hAnsi="Arial" w:cs="Arial"/>
          <w:b/>
          <w:bCs/>
          <w:sz w:val="24"/>
          <w:szCs w:val="24"/>
        </w:rPr>
        <w:t>Program:</w:t>
      </w:r>
    </w:p>
    <w:p w14:paraId="6C0964AA" w14:textId="4FA91583" w:rsidR="00F14C51" w:rsidRP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C51">
        <w:rPr>
          <w:rFonts w:ascii="Arial" w:hAnsi="Arial" w:cs="Arial"/>
          <w:sz w:val="24"/>
          <w:szCs w:val="24"/>
        </w:rPr>
        <w:t>Obowiązek udzielenia pierwszej pomocy</w:t>
      </w:r>
    </w:p>
    <w:p w14:paraId="2505E833" w14:textId="537CD8FC" w:rsidR="00F14C51" w:rsidRP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C51">
        <w:rPr>
          <w:rFonts w:ascii="Arial" w:hAnsi="Arial" w:cs="Arial"/>
          <w:sz w:val="24"/>
          <w:szCs w:val="24"/>
        </w:rPr>
        <w:t xml:space="preserve">Algorytm postępowania z poszkodowanym </w:t>
      </w:r>
    </w:p>
    <w:p w14:paraId="3FBF5469" w14:textId="62E24AC3" w:rsid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b</w:t>
      </w:r>
      <w:r w:rsidRPr="00F14C51">
        <w:rPr>
          <w:rFonts w:ascii="Arial" w:hAnsi="Arial" w:cs="Arial"/>
          <w:sz w:val="24"/>
          <w:szCs w:val="24"/>
        </w:rPr>
        <w:t>ezpieczeństw</w:t>
      </w:r>
      <w:r>
        <w:rPr>
          <w:rFonts w:ascii="Arial" w:hAnsi="Arial" w:cs="Arial"/>
          <w:sz w:val="24"/>
          <w:szCs w:val="24"/>
        </w:rPr>
        <w:t>a</w:t>
      </w:r>
      <w:r w:rsidRPr="00F14C51">
        <w:rPr>
          <w:rFonts w:ascii="Arial" w:hAnsi="Arial" w:cs="Arial"/>
          <w:sz w:val="24"/>
          <w:szCs w:val="24"/>
        </w:rPr>
        <w:t xml:space="preserve"> i organizacja miejsca zdarzenia</w:t>
      </w:r>
    </w:p>
    <w:p w14:paraId="0EAC63FE" w14:textId="236C3D3F" w:rsidR="00F14C51" w:rsidRP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C51">
        <w:rPr>
          <w:rFonts w:ascii="Arial" w:hAnsi="Arial" w:cs="Arial"/>
          <w:sz w:val="24"/>
          <w:szCs w:val="24"/>
        </w:rPr>
        <w:t>Ocena przytomności</w:t>
      </w:r>
      <w:r>
        <w:rPr>
          <w:rFonts w:ascii="Arial" w:hAnsi="Arial" w:cs="Arial"/>
          <w:sz w:val="24"/>
          <w:szCs w:val="24"/>
        </w:rPr>
        <w:t xml:space="preserve"> (film)</w:t>
      </w:r>
    </w:p>
    <w:p w14:paraId="2F2DB034" w14:textId="795A253F" w:rsidR="00F14C51" w:rsidRP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C51">
        <w:rPr>
          <w:rFonts w:ascii="Arial" w:hAnsi="Arial" w:cs="Arial"/>
          <w:sz w:val="24"/>
          <w:szCs w:val="24"/>
        </w:rPr>
        <w:t>Udrożnienie dróg oddechowych</w:t>
      </w:r>
    </w:p>
    <w:p w14:paraId="180BF8E4" w14:textId="3377C7BF" w:rsid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C51">
        <w:rPr>
          <w:rFonts w:ascii="Arial" w:hAnsi="Arial" w:cs="Arial"/>
          <w:sz w:val="24"/>
          <w:szCs w:val="24"/>
        </w:rPr>
        <w:t>Sprawdzenie oddechu</w:t>
      </w:r>
    </w:p>
    <w:p w14:paraId="6F15A5B9" w14:textId="592C315F" w:rsidR="00920906" w:rsidRP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20906">
        <w:rPr>
          <w:rFonts w:ascii="Arial" w:hAnsi="Arial" w:cs="Arial"/>
          <w:sz w:val="24"/>
          <w:szCs w:val="24"/>
        </w:rPr>
        <w:t>ozycja boczna ustalona</w:t>
      </w:r>
      <w:r w:rsidR="003463D5">
        <w:rPr>
          <w:rFonts w:ascii="Arial" w:hAnsi="Arial" w:cs="Arial"/>
          <w:sz w:val="24"/>
          <w:szCs w:val="24"/>
        </w:rPr>
        <w:t xml:space="preserve"> (film)</w:t>
      </w:r>
    </w:p>
    <w:p w14:paraId="1A802D90" w14:textId="67AFD7F1" w:rsid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14C51">
        <w:rPr>
          <w:rFonts w:ascii="Arial" w:hAnsi="Arial" w:cs="Arial"/>
          <w:sz w:val="24"/>
          <w:szCs w:val="24"/>
        </w:rPr>
        <w:t xml:space="preserve">posoby wzywania pomocy </w:t>
      </w:r>
    </w:p>
    <w:p w14:paraId="3165E2DC" w14:textId="205E4B1C" w:rsidR="003463D5" w:rsidRDefault="003463D5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14C51">
        <w:rPr>
          <w:rFonts w:ascii="Arial" w:hAnsi="Arial" w:cs="Arial"/>
          <w:sz w:val="24"/>
          <w:szCs w:val="24"/>
        </w:rPr>
        <w:t>bieranie wywiadu z poszkodowanym</w:t>
      </w:r>
    </w:p>
    <w:p w14:paraId="2565772A" w14:textId="269B5DB0" w:rsidR="00F14C51" w:rsidRP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C51">
        <w:rPr>
          <w:rFonts w:ascii="Arial" w:hAnsi="Arial" w:cs="Arial"/>
          <w:sz w:val="24"/>
          <w:szCs w:val="24"/>
        </w:rPr>
        <w:t xml:space="preserve">Resuscytacja krążeniowo-oddechowa </w:t>
      </w:r>
      <w:r>
        <w:rPr>
          <w:rFonts w:ascii="Arial" w:hAnsi="Arial" w:cs="Arial"/>
          <w:sz w:val="24"/>
          <w:szCs w:val="24"/>
        </w:rPr>
        <w:t>u dzieci, młodzieży i osób dorosłych (film)</w:t>
      </w:r>
    </w:p>
    <w:p w14:paraId="5DF72CF5" w14:textId="7D67E005" w:rsidR="00920906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F14C51">
        <w:rPr>
          <w:rFonts w:ascii="Arial" w:hAnsi="Arial" w:cs="Arial"/>
          <w:sz w:val="24"/>
          <w:szCs w:val="24"/>
        </w:rPr>
        <w:t>razy kończyn: skręcenia, zwichnięcia i złamania</w:t>
      </w:r>
      <w:r w:rsidR="003463D5">
        <w:rPr>
          <w:rFonts w:ascii="Arial" w:hAnsi="Arial" w:cs="Arial"/>
          <w:sz w:val="24"/>
          <w:szCs w:val="24"/>
        </w:rPr>
        <w:t xml:space="preserve"> (film)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3EFE187" w14:textId="165119BD" w:rsid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Urazy kręgosłupa, głowy, </w:t>
      </w:r>
      <w:r w:rsidRPr="00F14C51">
        <w:rPr>
          <w:rFonts w:ascii="Arial" w:hAnsi="Arial" w:cs="Arial"/>
          <w:sz w:val="24"/>
          <w:szCs w:val="24"/>
        </w:rPr>
        <w:t>klatki piersiowej, brzucha</w:t>
      </w:r>
    </w:p>
    <w:p w14:paraId="0270CC84" w14:textId="4CB6EB9C" w:rsidR="00920906" w:rsidRP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20906">
        <w:rPr>
          <w:rFonts w:ascii="Arial" w:hAnsi="Arial" w:cs="Arial"/>
          <w:sz w:val="24"/>
          <w:szCs w:val="24"/>
        </w:rPr>
        <w:t>szkodzenia naczyń krwionośnych (zranienia, krwotoki, amputacje, krwawienie z nosa)</w:t>
      </w:r>
      <w:r w:rsidR="003463D5">
        <w:rPr>
          <w:rFonts w:ascii="Arial" w:hAnsi="Arial" w:cs="Arial"/>
          <w:sz w:val="24"/>
          <w:szCs w:val="24"/>
        </w:rPr>
        <w:t xml:space="preserve"> (filmy)</w:t>
      </w:r>
    </w:p>
    <w:p w14:paraId="780568D0" w14:textId="4B7CE5DD" w:rsidR="00F14C51" w:rsidRP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C51">
        <w:rPr>
          <w:rFonts w:ascii="Arial" w:hAnsi="Arial" w:cs="Arial"/>
          <w:sz w:val="24"/>
          <w:szCs w:val="24"/>
        </w:rPr>
        <w:t>Zasłabnięcie - omdlenie</w:t>
      </w:r>
    </w:p>
    <w:p w14:paraId="7E21AD94" w14:textId="3B735B2C" w:rsid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C51">
        <w:rPr>
          <w:rFonts w:ascii="Arial" w:hAnsi="Arial" w:cs="Arial"/>
          <w:sz w:val="24"/>
          <w:szCs w:val="24"/>
        </w:rPr>
        <w:t>Zadławienie</w:t>
      </w:r>
      <w:r w:rsidR="003463D5">
        <w:rPr>
          <w:rFonts w:ascii="Arial" w:hAnsi="Arial" w:cs="Arial"/>
          <w:sz w:val="24"/>
          <w:szCs w:val="24"/>
        </w:rPr>
        <w:t>, zakrztuszenie (film)</w:t>
      </w:r>
    </w:p>
    <w:p w14:paraId="1725E593" w14:textId="30E462ED" w:rsidR="003463D5" w:rsidRDefault="003463D5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F14C51">
        <w:rPr>
          <w:rFonts w:ascii="Arial" w:hAnsi="Arial" w:cs="Arial"/>
          <w:sz w:val="24"/>
          <w:szCs w:val="24"/>
        </w:rPr>
        <w:t>razy termiczne (oparzenia</w:t>
      </w:r>
      <w:r>
        <w:rPr>
          <w:rFonts w:ascii="Arial" w:hAnsi="Arial" w:cs="Arial"/>
          <w:sz w:val="24"/>
          <w:szCs w:val="24"/>
        </w:rPr>
        <w:t xml:space="preserve"> (film)</w:t>
      </w:r>
      <w:r w:rsidRPr="00F14C51">
        <w:rPr>
          <w:rFonts w:ascii="Arial" w:hAnsi="Arial" w:cs="Arial"/>
          <w:sz w:val="24"/>
          <w:szCs w:val="24"/>
        </w:rPr>
        <w:t>, udar cieplny, odmrożenia, hipotermia)</w:t>
      </w:r>
    </w:p>
    <w:p w14:paraId="0FCE3C07" w14:textId="4E1A1174" w:rsidR="003463D5" w:rsidRDefault="003463D5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14C51">
        <w:rPr>
          <w:rFonts w:ascii="Arial" w:hAnsi="Arial" w:cs="Arial"/>
          <w:sz w:val="24"/>
          <w:szCs w:val="24"/>
        </w:rPr>
        <w:t>orażenie prądem</w:t>
      </w:r>
      <w:r>
        <w:rPr>
          <w:rFonts w:ascii="Arial" w:hAnsi="Arial" w:cs="Arial"/>
          <w:sz w:val="24"/>
          <w:szCs w:val="24"/>
        </w:rPr>
        <w:t xml:space="preserve"> (film)</w:t>
      </w:r>
    </w:p>
    <w:p w14:paraId="5DC2F60C" w14:textId="6C1DCEB8" w:rsidR="003463D5" w:rsidRDefault="003463D5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14C51">
        <w:rPr>
          <w:rFonts w:ascii="Arial" w:hAnsi="Arial" w:cs="Arial"/>
          <w:sz w:val="24"/>
          <w:szCs w:val="24"/>
        </w:rPr>
        <w:t>atrucia (leki, tlenek węgla, grzyby, inne substancje)</w:t>
      </w:r>
      <w:r>
        <w:rPr>
          <w:rFonts w:ascii="Arial" w:hAnsi="Arial" w:cs="Arial"/>
          <w:sz w:val="24"/>
          <w:szCs w:val="24"/>
        </w:rPr>
        <w:t xml:space="preserve"> (film)</w:t>
      </w:r>
    </w:p>
    <w:p w14:paraId="3CEBFAA3" w14:textId="7D5047D7" w:rsidR="003463D5" w:rsidRDefault="003463D5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Użądlenie przez owada, ukąszenie przez węża, ugryzienie przez zwierzę (film)</w:t>
      </w:r>
    </w:p>
    <w:p w14:paraId="365984CB" w14:textId="26689F1A" w:rsidR="003463D5" w:rsidRDefault="003463D5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14C51">
        <w:rPr>
          <w:rFonts w:ascii="Arial" w:hAnsi="Arial" w:cs="Arial"/>
          <w:sz w:val="24"/>
          <w:szCs w:val="24"/>
        </w:rPr>
        <w:t xml:space="preserve">agłe zachorowania (astma, </w:t>
      </w:r>
      <w:r>
        <w:rPr>
          <w:rFonts w:ascii="Arial" w:hAnsi="Arial" w:cs="Arial"/>
          <w:sz w:val="24"/>
          <w:szCs w:val="24"/>
        </w:rPr>
        <w:t>atak paniki</w:t>
      </w:r>
      <w:r w:rsidRPr="00F14C51">
        <w:rPr>
          <w:rFonts w:ascii="Arial" w:hAnsi="Arial" w:cs="Arial"/>
          <w:sz w:val="24"/>
          <w:szCs w:val="24"/>
        </w:rPr>
        <w:t>, cukrzyca, epilepsja</w:t>
      </w:r>
      <w:r>
        <w:rPr>
          <w:rFonts w:ascii="Arial" w:hAnsi="Arial" w:cs="Arial"/>
          <w:sz w:val="24"/>
          <w:szCs w:val="24"/>
        </w:rPr>
        <w:t xml:space="preserve"> (film)</w:t>
      </w:r>
      <w:r w:rsidRPr="00F14C51">
        <w:rPr>
          <w:rFonts w:ascii="Arial" w:hAnsi="Arial" w:cs="Arial"/>
          <w:sz w:val="24"/>
          <w:szCs w:val="24"/>
        </w:rPr>
        <w:t>, krwawienie z przewodu pokarmowego</w:t>
      </w:r>
      <w:r>
        <w:rPr>
          <w:rFonts w:ascii="Arial" w:hAnsi="Arial" w:cs="Arial"/>
          <w:sz w:val="24"/>
          <w:szCs w:val="24"/>
        </w:rPr>
        <w:t>, ostre wymioty</w:t>
      </w:r>
      <w:r w:rsidRPr="00F14C51">
        <w:rPr>
          <w:rFonts w:ascii="Arial" w:hAnsi="Arial" w:cs="Arial"/>
          <w:sz w:val="24"/>
          <w:szCs w:val="24"/>
        </w:rPr>
        <w:t>)</w:t>
      </w:r>
    </w:p>
    <w:p w14:paraId="3D3C566B" w14:textId="06063CC4" w:rsidR="003463D5" w:rsidRDefault="003463D5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14C51">
        <w:rPr>
          <w:rFonts w:ascii="Arial" w:hAnsi="Arial" w:cs="Arial"/>
          <w:sz w:val="24"/>
          <w:szCs w:val="24"/>
        </w:rPr>
        <w:t>pteczka pierwszej pomocy</w:t>
      </w:r>
    </w:p>
    <w:p w14:paraId="68134215" w14:textId="348068AC" w:rsidR="00F14C51" w:rsidRDefault="00D21FF8" w:rsidP="00074E4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4C51">
        <w:rPr>
          <w:rFonts w:ascii="Arial" w:hAnsi="Arial" w:cs="Arial"/>
          <w:sz w:val="24"/>
          <w:szCs w:val="24"/>
        </w:rPr>
        <w:t>Odpowiedzialność prawna dyrektora i nauczyciela z tytułu niedopełnienia obowiązku zapewnienia bezpieczeństwa uczniom</w:t>
      </w:r>
    </w:p>
    <w:p w14:paraId="1ABA6CC1" w14:textId="7CEAF5A9" w:rsidR="00F14C51" w:rsidRDefault="00F14C51" w:rsidP="00074E4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5101C3B" w14:textId="59D8189A" w:rsidR="00845E44" w:rsidRPr="000B576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B576F">
        <w:rPr>
          <w:rFonts w:ascii="Arial" w:hAnsi="Arial" w:cs="Arial"/>
          <w:b/>
          <w:bCs/>
          <w:sz w:val="24"/>
          <w:szCs w:val="24"/>
        </w:rPr>
        <w:t>Metodyka prowadzenia zdalnych lekcji.</w:t>
      </w:r>
    </w:p>
    <w:p w14:paraId="5D33D568" w14:textId="51530742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0235F42" w14:textId="77777777" w:rsidR="003463D5" w:rsidRPr="00D21FF8" w:rsidRDefault="003463D5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79 zł za osobę – 2 dni x 3 godziny zegarowe</w:t>
      </w:r>
    </w:p>
    <w:p w14:paraId="794A3D6C" w14:textId="77777777" w:rsidR="003463D5" w:rsidRPr="000B576F" w:rsidRDefault="003463D5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348781F" w14:textId="49305D09" w:rsidR="000B576F" w:rsidRPr="000B576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B576F">
        <w:rPr>
          <w:rFonts w:ascii="Arial" w:hAnsi="Arial" w:cs="Arial"/>
          <w:b/>
          <w:bCs/>
          <w:sz w:val="24"/>
          <w:szCs w:val="24"/>
        </w:rPr>
        <w:t>Program:</w:t>
      </w:r>
    </w:p>
    <w:p w14:paraId="587B699E" w14:textId="5008DF4E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E-learning</w:t>
      </w:r>
      <w:r w:rsidR="003463D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463D5">
        <w:rPr>
          <w:rFonts w:ascii="Arial" w:hAnsi="Arial" w:cs="Arial"/>
          <w:sz w:val="24"/>
          <w:szCs w:val="24"/>
        </w:rPr>
        <w:t>webinar</w:t>
      </w:r>
      <w:proofErr w:type="spellEnd"/>
      <w:r w:rsidR="003463D5">
        <w:rPr>
          <w:rFonts w:ascii="Arial" w:hAnsi="Arial" w:cs="Arial"/>
          <w:sz w:val="24"/>
          <w:szCs w:val="24"/>
        </w:rPr>
        <w:t xml:space="preserve"> - </w:t>
      </w:r>
      <w:r w:rsidRPr="000B576F">
        <w:rPr>
          <w:rFonts w:ascii="Arial" w:hAnsi="Arial" w:cs="Arial"/>
          <w:sz w:val="24"/>
          <w:szCs w:val="24"/>
        </w:rPr>
        <w:t xml:space="preserve">nowe kompetencje </w:t>
      </w:r>
    </w:p>
    <w:p w14:paraId="50B6D762" w14:textId="07D874B9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Metody nauczania online </w:t>
      </w:r>
    </w:p>
    <w:p w14:paraId="512E442B" w14:textId="7B1F1F1F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Metody podające a nauka zdalna </w:t>
      </w:r>
    </w:p>
    <w:p w14:paraId="7128D3C2" w14:textId="568E6102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Metody problemowe </w:t>
      </w:r>
    </w:p>
    <w:p w14:paraId="2143A1B8" w14:textId="583BDD95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Metody eksponujące </w:t>
      </w:r>
    </w:p>
    <w:p w14:paraId="219E69BA" w14:textId="0F62F0A5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Metody praktyczne </w:t>
      </w:r>
    </w:p>
    <w:p w14:paraId="2F60CC13" w14:textId="34C4EEED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Metody programowane</w:t>
      </w:r>
    </w:p>
    <w:p w14:paraId="20445373" w14:textId="0AAF54DA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lastRenderedPageBreak/>
        <w:t>W jaki sposób przygotować dobry materiał do nauki online?</w:t>
      </w:r>
    </w:p>
    <w:p w14:paraId="1D9B47EA" w14:textId="35995C4B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Zarządzanie czasem podczas zajęć online </w:t>
      </w:r>
    </w:p>
    <w:p w14:paraId="6D96DD56" w14:textId="7443DA27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Nauczyć się uczyć online</w:t>
      </w:r>
    </w:p>
    <w:p w14:paraId="1ACE236C" w14:textId="44E268C2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Burza mózgów w wydaniu elektronicznym – jak to zrobić? </w:t>
      </w:r>
    </w:p>
    <w:p w14:paraId="1918F351" w14:textId="5DCE751A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Pracuj z odwrócon</w:t>
      </w:r>
      <w:r w:rsidR="003463D5">
        <w:rPr>
          <w:rFonts w:ascii="Arial" w:hAnsi="Arial" w:cs="Arial"/>
          <w:sz w:val="24"/>
          <w:szCs w:val="24"/>
        </w:rPr>
        <w:t>ą</w:t>
      </w:r>
      <w:r w:rsidRPr="000B576F">
        <w:rPr>
          <w:rFonts w:ascii="Arial" w:hAnsi="Arial" w:cs="Arial"/>
          <w:sz w:val="24"/>
          <w:szCs w:val="24"/>
        </w:rPr>
        <w:t xml:space="preserve"> klasą </w:t>
      </w:r>
    </w:p>
    <w:p w14:paraId="0EFA03F9" w14:textId="5855555E" w:rsidR="000B576F" w:rsidRPr="000B576F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Wychowawca jako lider</w:t>
      </w:r>
      <w:r w:rsidR="003463D5">
        <w:rPr>
          <w:rFonts w:ascii="Arial" w:hAnsi="Arial" w:cs="Arial"/>
          <w:sz w:val="24"/>
          <w:szCs w:val="24"/>
        </w:rPr>
        <w:t xml:space="preserve"> i promotor zdalnej nauki</w:t>
      </w:r>
    </w:p>
    <w:p w14:paraId="7EE07702" w14:textId="6EFF45E4" w:rsidR="000B576F" w:rsidRPr="007A00AB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 xml:space="preserve">Indywidualizacja nauczania w edukacji na odległość </w:t>
      </w:r>
    </w:p>
    <w:p w14:paraId="047FE894" w14:textId="110B0696" w:rsidR="000B576F" w:rsidRPr="007A00AB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 xml:space="preserve">Emocje na zajęciach online </w:t>
      </w:r>
    </w:p>
    <w:p w14:paraId="323368D4" w14:textId="31A58945" w:rsidR="000B576F" w:rsidRPr="007A00AB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 xml:space="preserve">Nauka na odległość może być naprawdę efektywna </w:t>
      </w:r>
    </w:p>
    <w:p w14:paraId="0C1BFDDA" w14:textId="4CD0CBD5" w:rsidR="000B576F" w:rsidRPr="007A00AB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 xml:space="preserve">Co na to prawo? </w:t>
      </w:r>
    </w:p>
    <w:p w14:paraId="0C9256A8" w14:textId="06D5D0C1" w:rsidR="00BB0FF3" w:rsidRPr="007A00AB" w:rsidRDefault="00D21FF8" w:rsidP="00074E4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 xml:space="preserve">Co na to </w:t>
      </w:r>
      <w:r w:rsidR="003463D5" w:rsidRPr="007A00AB">
        <w:rPr>
          <w:rFonts w:ascii="Arial" w:hAnsi="Arial" w:cs="Arial"/>
          <w:sz w:val="24"/>
          <w:szCs w:val="24"/>
        </w:rPr>
        <w:t>RODO</w:t>
      </w:r>
      <w:r w:rsidRPr="007A00AB">
        <w:rPr>
          <w:rFonts w:ascii="Arial" w:hAnsi="Arial" w:cs="Arial"/>
          <w:sz w:val="24"/>
          <w:szCs w:val="24"/>
        </w:rPr>
        <w:t>?</w:t>
      </w:r>
    </w:p>
    <w:p w14:paraId="53C69B87" w14:textId="77777777" w:rsidR="000B576F" w:rsidRPr="007A00AB" w:rsidRDefault="000B576F" w:rsidP="00074E4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2AFA5AB" w14:textId="13948689" w:rsidR="00BE56AA" w:rsidRPr="007A00AB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7A00AB">
        <w:rPr>
          <w:rFonts w:ascii="Arial" w:hAnsi="Arial" w:cs="Arial"/>
          <w:b/>
          <w:bCs/>
          <w:sz w:val="24"/>
          <w:szCs w:val="24"/>
        </w:rPr>
        <w:t>Grywalizacja (gamifikacja) w edukacji. Wykorzystanie schematu gier w dydaktyce.</w:t>
      </w:r>
    </w:p>
    <w:p w14:paraId="70B9013E" w14:textId="78887DB6" w:rsidR="00BB0FF3" w:rsidRPr="007A00AB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E18C889" w14:textId="77777777" w:rsidR="007A00AB" w:rsidRPr="007A00AB" w:rsidRDefault="007A00AB" w:rsidP="007A00AB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A00AB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 – 3 godziny zegarowe</w:t>
      </w:r>
    </w:p>
    <w:p w14:paraId="2888BF48" w14:textId="77777777" w:rsidR="007A00AB" w:rsidRPr="007A00AB" w:rsidRDefault="007A00AB" w:rsidP="002A78E6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A3C53EA" w14:textId="0A959BDA" w:rsidR="002A78E6" w:rsidRPr="007A00AB" w:rsidRDefault="002A78E6" w:rsidP="007A00A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>Podstawowe założenia grywalizacji w edukacji</w:t>
      </w:r>
    </w:p>
    <w:p w14:paraId="7D0E6F24" w14:textId="4622C241" w:rsidR="002A78E6" w:rsidRPr="007A00AB" w:rsidRDefault="002A78E6" w:rsidP="007A00A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>Dlaczego gamifikacja jest tak skuteczna w edukacji</w:t>
      </w:r>
    </w:p>
    <w:p w14:paraId="53B0A3A0" w14:textId="3E8308E9" w:rsidR="002A78E6" w:rsidRPr="007A00AB" w:rsidRDefault="002A78E6" w:rsidP="007A00A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>Podstawowe zasady grywalizacji w edukacji</w:t>
      </w:r>
    </w:p>
    <w:p w14:paraId="2BEE0041" w14:textId="5CD0BD6A" w:rsidR="002A78E6" w:rsidRPr="007A00AB" w:rsidRDefault="002A78E6" w:rsidP="007A00A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 xml:space="preserve">Rola nauczyciela i ucznia w </w:t>
      </w:r>
      <w:proofErr w:type="spellStart"/>
      <w:r w:rsidRPr="007A00AB">
        <w:rPr>
          <w:rFonts w:ascii="Arial" w:hAnsi="Arial" w:cs="Arial"/>
          <w:sz w:val="24"/>
          <w:szCs w:val="24"/>
        </w:rPr>
        <w:t>zgrywalizowanym</w:t>
      </w:r>
      <w:proofErr w:type="spellEnd"/>
      <w:r w:rsidRPr="007A00AB">
        <w:rPr>
          <w:rFonts w:ascii="Arial" w:hAnsi="Arial" w:cs="Arial"/>
          <w:sz w:val="24"/>
          <w:szCs w:val="24"/>
        </w:rPr>
        <w:t xml:space="preserve"> systemie</w:t>
      </w:r>
    </w:p>
    <w:p w14:paraId="5BBF3A66" w14:textId="1A076C4A" w:rsidR="002A78E6" w:rsidRPr="007A00AB" w:rsidRDefault="002A78E6" w:rsidP="007A00A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 xml:space="preserve">Projektowanie </w:t>
      </w:r>
      <w:proofErr w:type="spellStart"/>
      <w:r w:rsidR="007A00AB" w:rsidRPr="007A00AB">
        <w:rPr>
          <w:rFonts w:ascii="Arial" w:hAnsi="Arial" w:cs="Arial"/>
          <w:sz w:val="24"/>
          <w:szCs w:val="24"/>
        </w:rPr>
        <w:t>zgrywalizowanej</w:t>
      </w:r>
      <w:proofErr w:type="spellEnd"/>
      <w:r w:rsidR="007A00AB" w:rsidRPr="007A00AB">
        <w:rPr>
          <w:rFonts w:ascii="Arial" w:hAnsi="Arial" w:cs="Arial"/>
          <w:sz w:val="24"/>
          <w:szCs w:val="24"/>
        </w:rPr>
        <w:t xml:space="preserve"> lekcji</w:t>
      </w:r>
    </w:p>
    <w:p w14:paraId="2149E5C2" w14:textId="7BA66DEF" w:rsidR="002A78E6" w:rsidRPr="002A78E6" w:rsidRDefault="002A78E6" w:rsidP="007A00A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>Elementy</w:t>
      </w:r>
      <w:r w:rsidRPr="002A78E6">
        <w:rPr>
          <w:rFonts w:ascii="Arial" w:hAnsi="Arial" w:cs="Arial"/>
          <w:sz w:val="24"/>
          <w:szCs w:val="24"/>
        </w:rPr>
        <w:t xml:space="preserve"> gry wykorzystywane w </w:t>
      </w:r>
      <w:proofErr w:type="spellStart"/>
      <w:r w:rsidRPr="002A78E6">
        <w:rPr>
          <w:rFonts w:ascii="Arial" w:hAnsi="Arial" w:cs="Arial"/>
          <w:sz w:val="24"/>
          <w:szCs w:val="24"/>
        </w:rPr>
        <w:t>zgrywalizowanych</w:t>
      </w:r>
      <w:proofErr w:type="spellEnd"/>
      <w:r w:rsidRPr="002A78E6">
        <w:rPr>
          <w:rFonts w:ascii="Arial" w:hAnsi="Arial" w:cs="Arial"/>
          <w:sz w:val="24"/>
          <w:szCs w:val="24"/>
        </w:rPr>
        <w:t xml:space="preserve"> zajęciach</w:t>
      </w:r>
    </w:p>
    <w:p w14:paraId="3B805FFB" w14:textId="7EAD060D" w:rsidR="002A78E6" w:rsidRPr="002A78E6" w:rsidRDefault="002A78E6" w:rsidP="007A00A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 xml:space="preserve">Przykład </w:t>
      </w:r>
      <w:proofErr w:type="spellStart"/>
      <w:r w:rsidRPr="002A78E6">
        <w:rPr>
          <w:rFonts w:ascii="Arial" w:hAnsi="Arial" w:cs="Arial"/>
          <w:sz w:val="24"/>
          <w:szCs w:val="24"/>
        </w:rPr>
        <w:t>zgrywalizowanych</w:t>
      </w:r>
      <w:proofErr w:type="spellEnd"/>
      <w:r w:rsidRPr="002A78E6">
        <w:rPr>
          <w:rFonts w:ascii="Arial" w:hAnsi="Arial" w:cs="Arial"/>
          <w:sz w:val="24"/>
          <w:szCs w:val="24"/>
        </w:rPr>
        <w:t xml:space="preserve"> zajęć o prostej strukturze gry</w:t>
      </w:r>
    </w:p>
    <w:p w14:paraId="22EF5D56" w14:textId="2EE56918" w:rsidR="002A78E6" w:rsidRDefault="002A78E6" w:rsidP="007A00A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 xml:space="preserve">Przykłady </w:t>
      </w:r>
      <w:proofErr w:type="spellStart"/>
      <w:r w:rsidRPr="002A78E6">
        <w:rPr>
          <w:rFonts w:ascii="Arial" w:hAnsi="Arial" w:cs="Arial"/>
          <w:sz w:val="24"/>
          <w:szCs w:val="24"/>
        </w:rPr>
        <w:t>zgrywalizowanych</w:t>
      </w:r>
      <w:proofErr w:type="spellEnd"/>
      <w:r w:rsidRPr="002A78E6">
        <w:rPr>
          <w:rFonts w:ascii="Arial" w:hAnsi="Arial" w:cs="Arial"/>
          <w:sz w:val="24"/>
          <w:szCs w:val="24"/>
        </w:rPr>
        <w:t xml:space="preserve"> zajęć o rozbudowanej strukturze gry</w:t>
      </w:r>
    </w:p>
    <w:p w14:paraId="31FD9D1B" w14:textId="7B4CB7FB" w:rsidR="007A00AB" w:rsidRPr="002A78E6" w:rsidRDefault="007A00AB" w:rsidP="007A00A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00AB">
        <w:rPr>
          <w:rFonts w:ascii="Arial" w:hAnsi="Arial" w:cs="Arial"/>
          <w:sz w:val="24"/>
          <w:szCs w:val="24"/>
        </w:rPr>
        <w:t>Cyfrowe, edukacyjne bazy wiedzy.</w:t>
      </w:r>
    </w:p>
    <w:p w14:paraId="0F353D96" w14:textId="14E63A9C" w:rsidR="002A78E6" w:rsidRPr="002A78E6" w:rsidRDefault="002A78E6" w:rsidP="007A00A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78E6">
        <w:rPr>
          <w:rFonts w:ascii="Arial" w:hAnsi="Arial" w:cs="Arial"/>
          <w:sz w:val="24"/>
          <w:szCs w:val="24"/>
        </w:rPr>
        <w:t>Wsparcie informatyczne grywalizacji</w:t>
      </w:r>
      <w:r w:rsidR="007A00AB">
        <w:rPr>
          <w:rFonts w:ascii="Arial" w:hAnsi="Arial" w:cs="Arial"/>
          <w:sz w:val="24"/>
          <w:szCs w:val="24"/>
        </w:rPr>
        <w:t xml:space="preserve"> – wykorzystywanie narzędzi internetowych do skonstruowania własnej gry</w:t>
      </w:r>
    </w:p>
    <w:p w14:paraId="17DD5514" w14:textId="77777777" w:rsidR="00BB0FF3" w:rsidRPr="00E71EDF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8DCC14C" w14:textId="693BBC1A" w:rsidR="00BE56AA" w:rsidRPr="00E71ED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Poczucie własnej wartości - wzmacnianie samooceny uczniów.</w:t>
      </w:r>
    </w:p>
    <w:p w14:paraId="44EC0FF0" w14:textId="3AD24CDE" w:rsidR="00BB0FF3" w:rsidRDefault="00BB0FF3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948F6AC" w14:textId="77777777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30DBBF5C" w14:textId="77777777" w:rsidR="00D21FF8" w:rsidRPr="00E71EDF" w:rsidRDefault="00D21FF8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7F61149" w14:textId="6F5E45F5" w:rsidR="00BB0FF3" w:rsidRPr="00E71EDF" w:rsidRDefault="00D21FF8" w:rsidP="00074E49">
      <w:pPr>
        <w:spacing w:after="0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Program:</w:t>
      </w:r>
    </w:p>
    <w:p w14:paraId="347EBD85" w14:textId="610CF8F7" w:rsidR="00BB0FF3" w:rsidRPr="00E71EDF" w:rsidRDefault="00D21FF8" w:rsidP="00074E4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Budowanie wartości i podnoszenie samooceny </w:t>
      </w:r>
    </w:p>
    <w:p w14:paraId="3BAF5BEE" w14:textId="35C420A1" w:rsidR="00BB0FF3" w:rsidRPr="00E71EDF" w:rsidRDefault="00D21FF8" w:rsidP="00074E4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Czym jest samoocena?</w:t>
      </w:r>
    </w:p>
    <w:p w14:paraId="516689EF" w14:textId="54B4D78B" w:rsidR="00BB0FF3" w:rsidRPr="00E71EDF" w:rsidRDefault="00D21FF8" w:rsidP="00074E4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Co ma wpływ na poziom naszej samooceny? </w:t>
      </w:r>
    </w:p>
    <w:p w14:paraId="092F5900" w14:textId="6606C136" w:rsidR="00BB0FF3" w:rsidRPr="00E71EDF" w:rsidRDefault="00D21FF8" w:rsidP="00074E4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Typowe przejawy wysokiej i niskiej samooceny </w:t>
      </w:r>
    </w:p>
    <w:p w14:paraId="2E8B9022" w14:textId="26FF3103" w:rsidR="00BB0FF3" w:rsidRPr="00E71EDF" w:rsidRDefault="00D21FF8" w:rsidP="00074E4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Empatia i emocje u dzieci i młodzieży</w:t>
      </w:r>
    </w:p>
    <w:p w14:paraId="3B252618" w14:textId="77AA6CC0" w:rsidR="00BB0FF3" w:rsidRPr="00E71EDF" w:rsidRDefault="00D21FF8" w:rsidP="00074E4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Komunikuj i potwierdzaj uczucia</w:t>
      </w:r>
    </w:p>
    <w:p w14:paraId="165D955A" w14:textId="04553FC7" w:rsidR="00BB0FF3" w:rsidRPr="00E71EDF" w:rsidRDefault="00D21FF8" w:rsidP="00074E4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Zabawy pomocne w kształtowaniu emocji </w:t>
      </w:r>
    </w:p>
    <w:p w14:paraId="28659455" w14:textId="20844279" w:rsidR="00BB0FF3" w:rsidRPr="00E71EDF" w:rsidRDefault="00D21FF8" w:rsidP="00074E4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Jak chronimy swoją samoocenę?</w:t>
      </w:r>
    </w:p>
    <w:p w14:paraId="5C4DD51C" w14:textId="77605A60" w:rsidR="00BB0FF3" w:rsidRPr="00E71EDF" w:rsidRDefault="00D21FF8" w:rsidP="00074E4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Jak pomóc dziecku w rozwoju adekwatnej samooceny?</w:t>
      </w:r>
    </w:p>
    <w:p w14:paraId="4F1B1F26" w14:textId="580A26BD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7D19ACA" w14:textId="076316E0" w:rsidR="00BE56AA" w:rsidRPr="00E71ED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lastRenderedPageBreak/>
        <w:t>Praca z dzieckiem przejawiającym zachowania agresywne.</w:t>
      </w:r>
    </w:p>
    <w:p w14:paraId="54B4C77A" w14:textId="7F2C24E8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0BC488C" w14:textId="77777777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5B90E55F" w14:textId="77777777" w:rsidR="00D21FF8" w:rsidRPr="00E71ED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92C4E55" w14:textId="38FE8145" w:rsidR="00BB0FF3" w:rsidRPr="00E71ED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Program:</w:t>
      </w:r>
    </w:p>
    <w:p w14:paraId="355C4F9B" w14:textId="48170B97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Czym jest agresja? </w:t>
      </w:r>
    </w:p>
    <w:p w14:paraId="4F6E68EA" w14:textId="0E7CE668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Czym jest zachowanie agresywne? </w:t>
      </w:r>
    </w:p>
    <w:p w14:paraId="12E84810" w14:textId="587C005A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Rodzaje i formy agresji.</w:t>
      </w:r>
    </w:p>
    <w:p w14:paraId="3EC37829" w14:textId="646D7970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Jakie czynniki mają znaczenie, jeśli chodzi o skłonność do pojawienia się zachowania agresywnego? </w:t>
      </w:r>
    </w:p>
    <w:p w14:paraId="63782916" w14:textId="4E9BA351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Mechanizmy pojawiania się agresji </w:t>
      </w:r>
    </w:p>
    <w:p w14:paraId="55B4B964" w14:textId="67315021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Obserwacja agresywnych </w:t>
      </w:r>
      <w:proofErr w:type="spellStart"/>
      <w:r w:rsidRPr="00E71EDF">
        <w:rPr>
          <w:rFonts w:ascii="Arial" w:hAnsi="Arial" w:cs="Arial"/>
          <w:sz w:val="24"/>
          <w:szCs w:val="24"/>
        </w:rPr>
        <w:t>zachowań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innych ludzi. </w:t>
      </w:r>
    </w:p>
    <w:p w14:paraId="563A2D9A" w14:textId="357E43CE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Jak rozpoznać potrzeby dziecka? </w:t>
      </w:r>
    </w:p>
    <w:p w14:paraId="05272BE3" w14:textId="2B0C3BDE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Krótkofalowe, doraźne sposoby postępowania z dzieckiem przejawiającym zachowania agresywne</w:t>
      </w:r>
    </w:p>
    <w:p w14:paraId="7582B0D7" w14:textId="2A16A1C2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Profilaktyka </w:t>
      </w:r>
      <w:proofErr w:type="spellStart"/>
      <w:r w:rsidRPr="00E71EDF">
        <w:rPr>
          <w:rFonts w:ascii="Arial" w:hAnsi="Arial" w:cs="Arial"/>
          <w:sz w:val="24"/>
          <w:szCs w:val="24"/>
        </w:rPr>
        <w:t>zachowań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agresywnych u dzieci.</w:t>
      </w:r>
    </w:p>
    <w:p w14:paraId="405C70B4" w14:textId="11DA9BA7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Wsparcie dziecka i nauczyciela w placówce (dyrektor, inni nauczyciele) oraz poza nią </w:t>
      </w:r>
    </w:p>
    <w:p w14:paraId="049CB7BB" w14:textId="210DCFC0" w:rsidR="00BB0FF3" w:rsidRPr="00E71EDF" w:rsidRDefault="00D21FF8" w:rsidP="00074E4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Wewnętrzne działania placówki</w:t>
      </w:r>
    </w:p>
    <w:p w14:paraId="0118C086" w14:textId="77777777" w:rsidR="00BB0FF3" w:rsidRPr="00E71EDF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5862D25" w14:textId="3BFFCE1E" w:rsidR="00776459" w:rsidRPr="000B576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B576F">
        <w:rPr>
          <w:rFonts w:ascii="Arial" w:hAnsi="Arial" w:cs="Arial"/>
          <w:b/>
          <w:bCs/>
          <w:sz w:val="24"/>
          <w:szCs w:val="24"/>
        </w:rPr>
        <w:t>Praca z uczniem, wobec którego inni uczniowie stosują przemoc.</w:t>
      </w:r>
    </w:p>
    <w:p w14:paraId="5787E983" w14:textId="10F2CC06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8C28BEB" w14:textId="77777777" w:rsidR="003463D5" w:rsidRPr="00D21FF8" w:rsidRDefault="003463D5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79 zł za osobę – 2 dni x 3 godziny zegarowe</w:t>
      </w:r>
    </w:p>
    <w:p w14:paraId="4D89C11E" w14:textId="77777777" w:rsidR="003463D5" w:rsidRPr="000B576F" w:rsidRDefault="003463D5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0234AEB" w14:textId="2A24B4FA" w:rsidR="00BB0FF3" w:rsidRPr="000B576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B576F">
        <w:rPr>
          <w:rFonts w:ascii="Arial" w:hAnsi="Arial" w:cs="Arial"/>
          <w:b/>
          <w:bCs/>
          <w:sz w:val="24"/>
          <w:szCs w:val="24"/>
        </w:rPr>
        <w:t>Program:</w:t>
      </w:r>
    </w:p>
    <w:p w14:paraId="0D95F7A2" w14:textId="6AEF4385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Nietolerancja </w:t>
      </w:r>
    </w:p>
    <w:p w14:paraId="1E3CFA85" w14:textId="6E1D2F53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Problem nietolerancji w polskiej szkole</w:t>
      </w:r>
    </w:p>
    <w:p w14:paraId="18916B13" w14:textId="479B7996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Czym jest mowa nienawiści? </w:t>
      </w:r>
    </w:p>
    <w:p w14:paraId="39537E4F" w14:textId="7EF3465B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Co to jest hejt?</w:t>
      </w:r>
    </w:p>
    <w:p w14:paraId="6754B6FC" w14:textId="69D40704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Czym jest agresja? </w:t>
      </w:r>
    </w:p>
    <w:p w14:paraId="78AFF3F9" w14:textId="4A49570B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Jakie są źródła agresywnego zachowania wśród uczniów? </w:t>
      </w:r>
    </w:p>
    <w:p w14:paraId="6AFF32F3" w14:textId="791B29E7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Czym jest </w:t>
      </w:r>
      <w:proofErr w:type="spellStart"/>
      <w:r w:rsidRPr="000B576F">
        <w:rPr>
          <w:rFonts w:ascii="Arial" w:hAnsi="Arial" w:cs="Arial"/>
          <w:sz w:val="24"/>
          <w:szCs w:val="24"/>
        </w:rPr>
        <w:t>bullying</w:t>
      </w:r>
      <w:proofErr w:type="spellEnd"/>
      <w:r w:rsidRPr="000B576F">
        <w:rPr>
          <w:rFonts w:ascii="Arial" w:hAnsi="Arial" w:cs="Arial"/>
          <w:sz w:val="24"/>
          <w:szCs w:val="24"/>
        </w:rPr>
        <w:t xml:space="preserve">? </w:t>
      </w:r>
    </w:p>
    <w:p w14:paraId="0590987A" w14:textId="4422B3C6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Dlaczego trudno jest stworzyć szkołę bez przemocy? </w:t>
      </w:r>
    </w:p>
    <w:p w14:paraId="3B786B95" w14:textId="7116F1E3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 reagować na akty agresji? </w:t>
      </w:r>
    </w:p>
    <w:p w14:paraId="1A5B187D" w14:textId="7C95BA77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 reagować na strony internetowe zawierające hejt? </w:t>
      </w:r>
    </w:p>
    <w:p w14:paraId="7B1FF924" w14:textId="2CBB6908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 reagować na hejt na </w:t>
      </w:r>
      <w:proofErr w:type="spellStart"/>
      <w:r w:rsidRPr="000B576F">
        <w:rPr>
          <w:rFonts w:ascii="Arial" w:hAnsi="Arial" w:cs="Arial"/>
          <w:sz w:val="24"/>
          <w:szCs w:val="24"/>
        </w:rPr>
        <w:t>facebook</w:t>
      </w:r>
      <w:proofErr w:type="spellEnd"/>
      <w:r w:rsidRPr="000B576F">
        <w:rPr>
          <w:rFonts w:ascii="Arial" w:hAnsi="Arial" w:cs="Arial"/>
          <w:sz w:val="24"/>
          <w:szCs w:val="24"/>
        </w:rPr>
        <w:t xml:space="preserve">? </w:t>
      </w:r>
    </w:p>
    <w:p w14:paraId="38E1F76B" w14:textId="579C5F39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 reagować na hejt na </w:t>
      </w:r>
      <w:proofErr w:type="spellStart"/>
      <w:r w:rsidRPr="000B576F">
        <w:rPr>
          <w:rFonts w:ascii="Arial" w:hAnsi="Arial" w:cs="Arial"/>
          <w:sz w:val="24"/>
          <w:szCs w:val="24"/>
        </w:rPr>
        <w:t>twitterze</w:t>
      </w:r>
      <w:proofErr w:type="spellEnd"/>
      <w:r w:rsidRPr="000B576F">
        <w:rPr>
          <w:rFonts w:ascii="Arial" w:hAnsi="Arial" w:cs="Arial"/>
          <w:sz w:val="24"/>
          <w:szCs w:val="24"/>
        </w:rPr>
        <w:t xml:space="preserve">? </w:t>
      </w:r>
    </w:p>
    <w:p w14:paraId="0514B3FD" w14:textId="3B669A82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Jak reagować na hejt z ust znajomych</w:t>
      </w:r>
      <w:r>
        <w:rPr>
          <w:rFonts w:ascii="Arial" w:hAnsi="Arial" w:cs="Arial"/>
          <w:sz w:val="24"/>
          <w:szCs w:val="24"/>
        </w:rPr>
        <w:t>,</w:t>
      </w:r>
      <w:r w:rsidRPr="000B576F">
        <w:rPr>
          <w:rFonts w:ascii="Arial" w:hAnsi="Arial" w:cs="Arial"/>
          <w:sz w:val="24"/>
          <w:szCs w:val="24"/>
        </w:rPr>
        <w:t xml:space="preserve"> rodziny</w:t>
      </w:r>
      <w:r>
        <w:rPr>
          <w:rFonts w:ascii="Arial" w:hAnsi="Arial" w:cs="Arial"/>
          <w:sz w:val="24"/>
          <w:szCs w:val="24"/>
        </w:rPr>
        <w:t>, uczniów</w:t>
      </w:r>
      <w:r w:rsidRPr="000B576F">
        <w:rPr>
          <w:rFonts w:ascii="Arial" w:hAnsi="Arial" w:cs="Arial"/>
          <w:sz w:val="24"/>
          <w:szCs w:val="24"/>
        </w:rPr>
        <w:t xml:space="preserve">? </w:t>
      </w:r>
    </w:p>
    <w:p w14:paraId="543C843A" w14:textId="0890ECAD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 reagować na hejt w mediach? </w:t>
      </w:r>
    </w:p>
    <w:p w14:paraId="74987E3B" w14:textId="7E6E1EC3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 reagować na hejt w przestrzeni publicznej? </w:t>
      </w:r>
    </w:p>
    <w:p w14:paraId="52D926B9" w14:textId="30CFD6CF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 zgłosić policji fakt popełnienia przestępstwa? </w:t>
      </w:r>
    </w:p>
    <w:p w14:paraId="364A799C" w14:textId="6B64F8E1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Jak powstrzymać nietolerancję, mowę nienawiści i agresję w szkole? </w:t>
      </w:r>
    </w:p>
    <w:p w14:paraId="3999D2F0" w14:textId="4E958F06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Kontrolujemy emocje - pomysły na lekcję </w:t>
      </w:r>
    </w:p>
    <w:p w14:paraId="2FD6CD4A" w14:textId="4C218F3C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>Uczymy się empatii - pomysły na lekcje</w:t>
      </w:r>
    </w:p>
    <w:p w14:paraId="16588874" w14:textId="6C4F9361" w:rsidR="000B576F" w:rsidRPr="000B576F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lastRenderedPageBreak/>
        <w:t xml:space="preserve">Potrafimy współpracować w grupie </w:t>
      </w:r>
    </w:p>
    <w:p w14:paraId="4E654DB0" w14:textId="7DB8BBEF" w:rsidR="000B576F" w:rsidRPr="000826F1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576F">
        <w:rPr>
          <w:rFonts w:ascii="Arial" w:hAnsi="Arial" w:cs="Arial"/>
          <w:sz w:val="24"/>
          <w:szCs w:val="24"/>
        </w:rPr>
        <w:t xml:space="preserve">Umiemy </w:t>
      </w:r>
      <w:r w:rsidRPr="000826F1">
        <w:rPr>
          <w:rFonts w:ascii="Arial" w:hAnsi="Arial" w:cs="Arial"/>
          <w:sz w:val="24"/>
          <w:szCs w:val="24"/>
        </w:rPr>
        <w:t xml:space="preserve">rozwiązywać konflikty </w:t>
      </w:r>
    </w:p>
    <w:p w14:paraId="2C05F6C4" w14:textId="589EB637" w:rsidR="000B576F" w:rsidRPr="000826F1" w:rsidRDefault="00D21FF8" w:rsidP="00074E49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26F1">
        <w:rPr>
          <w:rFonts w:ascii="Arial" w:hAnsi="Arial" w:cs="Arial"/>
          <w:sz w:val="24"/>
          <w:szCs w:val="24"/>
        </w:rPr>
        <w:t>Wsparcie instytucji zewnętrznych: kampanie, projekty, akcje społeczne</w:t>
      </w:r>
    </w:p>
    <w:p w14:paraId="3FB14C76" w14:textId="77777777" w:rsidR="000B576F" w:rsidRPr="000826F1" w:rsidRDefault="000B576F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6B014FD" w14:textId="33B918A9" w:rsidR="00BE56AA" w:rsidRPr="000826F1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826F1">
        <w:rPr>
          <w:rFonts w:ascii="Arial" w:hAnsi="Arial" w:cs="Arial"/>
          <w:b/>
          <w:bCs/>
          <w:sz w:val="24"/>
          <w:szCs w:val="24"/>
        </w:rPr>
        <w:t>Praca z uczniem mającym problemy z dysleksją, dysgrafią</w:t>
      </w:r>
      <w:r w:rsidR="000826F1">
        <w:rPr>
          <w:rFonts w:ascii="Arial" w:hAnsi="Arial" w:cs="Arial"/>
          <w:b/>
          <w:bCs/>
          <w:sz w:val="24"/>
          <w:szCs w:val="24"/>
        </w:rPr>
        <w:t>,</w:t>
      </w:r>
      <w:r w:rsidRPr="000826F1">
        <w:rPr>
          <w:rFonts w:ascii="Arial" w:hAnsi="Arial" w:cs="Arial"/>
          <w:b/>
          <w:bCs/>
          <w:sz w:val="24"/>
          <w:szCs w:val="24"/>
        </w:rPr>
        <w:t xml:space="preserve"> dysortografią</w:t>
      </w:r>
      <w:r w:rsidR="000826F1">
        <w:rPr>
          <w:rFonts w:ascii="Arial" w:hAnsi="Arial" w:cs="Arial"/>
          <w:b/>
          <w:bCs/>
          <w:sz w:val="24"/>
          <w:szCs w:val="24"/>
        </w:rPr>
        <w:t xml:space="preserve"> i dyskalkulią</w:t>
      </w:r>
    </w:p>
    <w:p w14:paraId="2BDE6202" w14:textId="7587D70D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32C2091" w14:textId="77777777" w:rsidR="000826F1" w:rsidRPr="00E71EDF" w:rsidRDefault="000826F1" w:rsidP="000826F1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826F1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7752163D" w14:textId="77777777" w:rsidR="000826F1" w:rsidRPr="000826F1" w:rsidRDefault="000826F1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ABC2ADB" w14:textId="26F7C3F2" w:rsidR="000826F1" w:rsidRPr="000826F1" w:rsidRDefault="000826F1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826F1">
        <w:rPr>
          <w:rFonts w:ascii="Arial" w:hAnsi="Arial" w:cs="Arial"/>
          <w:b/>
          <w:bCs/>
          <w:sz w:val="24"/>
          <w:szCs w:val="24"/>
        </w:rPr>
        <w:t>Program:</w:t>
      </w:r>
    </w:p>
    <w:p w14:paraId="08725522" w14:textId="5B26A358" w:rsid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26F1">
        <w:rPr>
          <w:rFonts w:ascii="Arial" w:hAnsi="Arial" w:cs="Arial"/>
          <w:sz w:val="24"/>
          <w:szCs w:val="24"/>
        </w:rPr>
        <w:t>Przyczyny trudności w czytaniu</w:t>
      </w:r>
      <w:r>
        <w:rPr>
          <w:rFonts w:ascii="Arial" w:hAnsi="Arial" w:cs="Arial"/>
          <w:sz w:val="24"/>
          <w:szCs w:val="24"/>
        </w:rPr>
        <w:t>,</w:t>
      </w:r>
      <w:r w:rsidRPr="000826F1">
        <w:rPr>
          <w:rFonts w:ascii="Arial" w:hAnsi="Arial" w:cs="Arial"/>
          <w:sz w:val="24"/>
          <w:szCs w:val="24"/>
        </w:rPr>
        <w:t xml:space="preserve"> pisaniu</w:t>
      </w:r>
      <w:r>
        <w:rPr>
          <w:rFonts w:ascii="Arial" w:hAnsi="Arial" w:cs="Arial"/>
          <w:sz w:val="24"/>
          <w:szCs w:val="24"/>
        </w:rPr>
        <w:t xml:space="preserve"> i liczeniu</w:t>
      </w:r>
    </w:p>
    <w:p w14:paraId="4EA87497" w14:textId="7AA9FFB6" w:rsid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826F1">
        <w:rPr>
          <w:rFonts w:ascii="Arial" w:hAnsi="Arial" w:cs="Arial"/>
          <w:sz w:val="24"/>
          <w:szCs w:val="24"/>
        </w:rPr>
        <w:t>ozpoznawanie trudności w czytaniu</w:t>
      </w:r>
      <w:r>
        <w:rPr>
          <w:rFonts w:ascii="Arial" w:hAnsi="Arial" w:cs="Arial"/>
          <w:sz w:val="24"/>
          <w:szCs w:val="24"/>
        </w:rPr>
        <w:t>,</w:t>
      </w:r>
      <w:r w:rsidRPr="000826F1">
        <w:rPr>
          <w:rFonts w:ascii="Arial" w:hAnsi="Arial" w:cs="Arial"/>
          <w:sz w:val="24"/>
          <w:szCs w:val="24"/>
        </w:rPr>
        <w:t xml:space="preserve"> pisaniu</w:t>
      </w:r>
      <w:r>
        <w:rPr>
          <w:rFonts w:ascii="Arial" w:hAnsi="Arial" w:cs="Arial"/>
          <w:sz w:val="24"/>
          <w:szCs w:val="24"/>
        </w:rPr>
        <w:t xml:space="preserve"> i liczeniu</w:t>
      </w:r>
    </w:p>
    <w:p w14:paraId="1258167D" w14:textId="31CD6752" w:rsidR="000826F1" w:rsidRP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826F1">
        <w:rPr>
          <w:rFonts w:ascii="Arial" w:hAnsi="Arial" w:cs="Arial"/>
          <w:sz w:val="24"/>
          <w:szCs w:val="24"/>
        </w:rPr>
        <w:t>spółp</w:t>
      </w:r>
      <w:r>
        <w:rPr>
          <w:rFonts w:ascii="Arial" w:hAnsi="Arial" w:cs="Arial"/>
          <w:sz w:val="24"/>
          <w:szCs w:val="24"/>
        </w:rPr>
        <w:t>r</w:t>
      </w:r>
      <w:r w:rsidRPr="000826F1">
        <w:rPr>
          <w:rFonts w:ascii="Arial" w:hAnsi="Arial" w:cs="Arial"/>
          <w:sz w:val="24"/>
          <w:szCs w:val="24"/>
        </w:rPr>
        <w:t>aca z poradnią psychologiczno-pedagogiczną oraz rodzicami</w:t>
      </w:r>
    </w:p>
    <w:p w14:paraId="2538B9DE" w14:textId="77777777" w:rsidR="000826F1" w:rsidRP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26F1">
        <w:rPr>
          <w:rFonts w:ascii="Arial" w:hAnsi="Arial" w:cs="Arial"/>
          <w:sz w:val="24"/>
          <w:szCs w:val="24"/>
        </w:rPr>
        <w:t>Opinia psychologiczna – jak czytać?</w:t>
      </w:r>
    </w:p>
    <w:p w14:paraId="0C3F3C30" w14:textId="6EEA1EA2" w:rsidR="000826F1" w:rsidRP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26F1">
        <w:rPr>
          <w:rFonts w:ascii="Arial" w:hAnsi="Arial" w:cs="Arial"/>
          <w:sz w:val="24"/>
          <w:szCs w:val="24"/>
        </w:rPr>
        <w:t>Rozw</w:t>
      </w:r>
      <w:r>
        <w:rPr>
          <w:rFonts w:ascii="Arial" w:hAnsi="Arial" w:cs="Arial"/>
          <w:sz w:val="24"/>
          <w:szCs w:val="24"/>
        </w:rPr>
        <w:t>i</w:t>
      </w:r>
      <w:r w:rsidRPr="000826F1">
        <w:rPr>
          <w:rFonts w:ascii="Arial" w:hAnsi="Arial" w:cs="Arial"/>
          <w:sz w:val="24"/>
          <w:szCs w:val="24"/>
        </w:rPr>
        <w:t>janie funkcji wzrokowych</w:t>
      </w:r>
    </w:p>
    <w:p w14:paraId="70F4BC4D" w14:textId="77777777" w:rsidR="000826F1" w:rsidRP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26F1">
        <w:rPr>
          <w:rFonts w:ascii="Arial" w:hAnsi="Arial" w:cs="Arial"/>
          <w:sz w:val="24"/>
          <w:szCs w:val="24"/>
        </w:rPr>
        <w:t>Rozwijanie funkcji słuchowych</w:t>
      </w:r>
    </w:p>
    <w:p w14:paraId="77E8BF05" w14:textId="5F1F65BB" w:rsid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26F1">
        <w:rPr>
          <w:rFonts w:ascii="Arial" w:hAnsi="Arial" w:cs="Arial"/>
          <w:sz w:val="24"/>
          <w:szCs w:val="24"/>
        </w:rPr>
        <w:t>Koordynacja słuchowo</w:t>
      </w:r>
      <w:r>
        <w:rPr>
          <w:rFonts w:ascii="Arial" w:hAnsi="Arial" w:cs="Arial"/>
          <w:sz w:val="24"/>
          <w:szCs w:val="24"/>
        </w:rPr>
        <w:t>-wzrokowo</w:t>
      </w:r>
      <w:r w:rsidRPr="000826F1">
        <w:rPr>
          <w:rFonts w:ascii="Arial" w:hAnsi="Arial" w:cs="Arial"/>
          <w:sz w:val="24"/>
          <w:szCs w:val="24"/>
        </w:rPr>
        <w:t>-ruchowa w praktyce</w:t>
      </w:r>
    </w:p>
    <w:p w14:paraId="0A24DC8E" w14:textId="6FF11972" w:rsid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26F1">
        <w:rPr>
          <w:rFonts w:ascii="Arial" w:hAnsi="Arial" w:cs="Arial"/>
          <w:sz w:val="24"/>
          <w:szCs w:val="24"/>
        </w:rPr>
        <w:t>Funkcjonowanie i ocenianie ucznia ze specyficznymi trudnościami w nauce</w:t>
      </w:r>
    </w:p>
    <w:p w14:paraId="7D3E5725" w14:textId="4D67173D" w:rsidR="000826F1" w:rsidRP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0826F1">
        <w:rPr>
          <w:rFonts w:ascii="Arial" w:hAnsi="Arial" w:cs="Arial"/>
          <w:sz w:val="24"/>
          <w:szCs w:val="24"/>
        </w:rPr>
        <w:t xml:space="preserve">ak pracować z dzieckiem </w:t>
      </w:r>
      <w:r>
        <w:rPr>
          <w:rFonts w:ascii="Arial" w:hAnsi="Arial" w:cs="Arial"/>
          <w:sz w:val="24"/>
          <w:szCs w:val="24"/>
        </w:rPr>
        <w:t>dyslektycznym</w:t>
      </w:r>
      <w:r>
        <w:rPr>
          <w:rFonts w:ascii="Arial" w:hAnsi="Arial" w:cs="Arial"/>
          <w:sz w:val="24"/>
          <w:szCs w:val="24"/>
        </w:rPr>
        <w:t>,</w:t>
      </w:r>
      <w:r w:rsidRPr="00082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dysgraficznym, </w:t>
      </w:r>
      <w:proofErr w:type="spellStart"/>
      <w:r w:rsidRPr="000826F1">
        <w:rPr>
          <w:rFonts w:ascii="Arial" w:hAnsi="Arial" w:cs="Arial"/>
          <w:sz w:val="24"/>
          <w:szCs w:val="24"/>
        </w:rPr>
        <w:t>dysortograficznym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dyskalkulicznym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5BA21389" w14:textId="14C0FBE6" w:rsidR="000826F1" w:rsidRP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0826F1">
        <w:rPr>
          <w:rFonts w:ascii="Arial" w:hAnsi="Arial" w:cs="Arial"/>
          <w:sz w:val="24"/>
          <w:szCs w:val="24"/>
        </w:rPr>
        <w:t xml:space="preserve">ak wspierać emocjonalnie dziecko </w:t>
      </w:r>
      <w:r>
        <w:rPr>
          <w:rFonts w:ascii="Arial" w:hAnsi="Arial" w:cs="Arial"/>
          <w:sz w:val="24"/>
          <w:szCs w:val="24"/>
        </w:rPr>
        <w:t xml:space="preserve">dyslektyczne, </w:t>
      </w:r>
      <w:proofErr w:type="spellStart"/>
      <w:r w:rsidRPr="000826F1">
        <w:rPr>
          <w:rFonts w:ascii="Arial" w:hAnsi="Arial" w:cs="Arial"/>
          <w:sz w:val="24"/>
          <w:szCs w:val="24"/>
        </w:rPr>
        <w:t>dysortograficzne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26F1">
        <w:rPr>
          <w:rFonts w:ascii="Arial" w:hAnsi="Arial" w:cs="Arial"/>
          <w:sz w:val="24"/>
          <w:szCs w:val="24"/>
        </w:rPr>
        <w:t>dysortograficzne</w:t>
      </w:r>
      <w:proofErr w:type="spellEnd"/>
      <w:r w:rsidRPr="000826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826F1">
        <w:rPr>
          <w:rFonts w:ascii="Arial" w:hAnsi="Arial" w:cs="Arial"/>
          <w:sz w:val="24"/>
          <w:szCs w:val="24"/>
        </w:rPr>
        <w:t>dyskalkuliczne</w:t>
      </w:r>
      <w:proofErr w:type="spellEnd"/>
      <w:r w:rsidRPr="000826F1">
        <w:rPr>
          <w:rFonts w:ascii="Arial" w:hAnsi="Arial" w:cs="Arial"/>
          <w:sz w:val="24"/>
          <w:szCs w:val="24"/>
        </w:rPr>
        <w:t>?</w:t>
      </w:r>
    </w:p>
    <w:p w14:paraId="73D45A97" w14:textId="14FD66A4" w:rsidR="000826F1" w:rsidRDefault="000826F1" w:rsidP="000826F1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826F1">
        <w:rPr>
          <w:rFonts w:ascii="Arial" w:hAnsi="Arial" w:cs="Arial"/>
          <w:sz w:val="24"/>
          <w:szCs w:val="24"/>
        </w:rPr>
        <w:t>N</w:t>
      </w:r>
      <w:r w:rsidRPr="000826F1">
        <w:rPr>
          <w:rFonts w:ascii="Arial" w:hAnsi="Arial" w:cs="Arial"/>
          <w:sz w:val="24"/>
          <w:szCs w:val="24"/>
        </w:rPr>
        <w:t xml:space="preserve">auka zastosowania i wykorzystania metod pracy z dzieckiem dyslektycznym, dysgraficznym, </w:t>
      </w:r>
      <w:proofErr w:type="spellStart"/>
      <w:r w:rsidRPr="000826F1">
        <w:rPr>
          <w:rFonts w:ascii="Arial" w:hAnsi="Arial" w:cs="Arial"/>
          <w:sz w:val="24"/>
          <w:szCs w:val="24"/>
        </w:rPr>
        <w:t>dysortograficznym</w:t>
      </w:r>
      <w:proofErr w:type="spellEnd"/>
      <w:r w:rsidRPr="000826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826F1">
        <w:rPr>
          <w:rFonts w:ascii="Arial" w:hAnsi="Arial" w:cs="Arial"/>
          <w:sz w:val="24"/>
          <w:szCs w:val="24"/>
        </w:rPr>
        <w:t>dyskalkulicznym</w:t>
      </w:r>
      <w:proofErr w:type="spellEnd"/>
    </w:p>
    <w:p w14:paraId="585755E0" w14:textId="3B6810A8" w:rsidR="00F83B09" w:rsidRPr="00F83B09" w:rsidRDefault="00F83B09" w:rsidP="00F83B0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0826F1">
        <w:rPr>
          <w:rFonts w:ascii="Arial" w:hAnsi="Arial" w:cs="Arial"/>
          <w:sz w:val="24"/>
          <w:szCs w:val="24"/>
        </w:rPr>
        <w:t>etod</w:t>
      </w:r>
      <w:r>
        <w:rPr>
          <w:rFonts w:ascii="Arial" w:hAnsi="Arial" w:cs="Arial"/>
          <w:sz w:val="24"/>
          <w:szCs w:val="24"/>
        </w:rPr>
        <w:t>y</w:t>
      </w:r>
      <w:r w:rsidRPr="000826F1">
        <w:rPr>
          <w:rFonts w:ascii="Arial" w:hAnsi="Arial" w:cs="Arial"/>
          <w:sz w:val="24"/>
          <w:szCs w:val="24"/>
        </w:rPr>
        <w:t xml:space="preserve"> pracy z uczniem ze specyficznymi trudnościami w nauce</w:t>
      </w:r>
      <w:r>
        <w:rPr>
          <w:rFonts w:ascii="Arial" w:hAnsi="Arial" w:cs="Arial"/>
          <w:sz w:val="24"/>
          <w:szCs w:val="24"/>
        </w:rPr>
        <w:t xml:space="preserve"> oraz poszukiwanie materiałów do pracy z uczniem </w:t>
      </w:r>
      <w:r w:rsidRPr="000826F1">
        <w:rPr>
          <w:rFonts w:ascii="Arial" w:hAnsi="Arial" w:cs="Arial"/>
          <w:sz w:val="24"/>
          <w:szCs w:val="24"/>
        </w:rPr>
        <w:t xml:space="preserve">dyslektycznym, dysgraficznym, </w:t>
      </w:r>
      <w:proofErr w:type="spellStart"/>
      <w:r w:rsidRPr="000826F1">
        <w:rPr>
          <w:rFonts w:ascii="Arial" w:hAnsi="Arial" w:cs="Arial"/>
          <w:sz w:val="24"/>
          <w:szCs w:val="24"/>
        </w:rPr>
        <w:t>dysortograficznym</w:t>
      </w:r>
      <w:proofErr w:type="spellEnd"/>
      <w:r w:rsidRPr="000826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826F1">
        <w:rPr>
          <w:rFonts w:ascii="Arial" w:hAnsi="Arial" w:cs="Arial"/>
          <w:sz w:val="24"/>
          <w:szCs w:val="24"/>
        </w:rPr>
        <w:t>dyskalkulicznym</w:t>
      </w:r>
      <w:proofErr w:type="spellEnd"/>
    </w:p>
    <w:p w14:paraId="1ED03FE1" w14:textId="77777777" w:rsidR="00BB0FF3" w:rsidRPr="000826F1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C03FAE0" w14:textId="28ED2572" w:rsidR="00BE56AA" w:rsidRPr="000826F1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826F1">
        <w:rPr>
          <w:rFonts w:ascii="Arial" w:hAnsi="Arial" w:cs="Arial"/>
          <w:b/>
          <w:bCs/>
          <w:sz w:val="24"/>
          <w:szCs w:val="24"/>
        </w:rPr>
        <w:t>Prowadzenie mediacji pomiędzy uczniami.</w:t>
      </w:r>
    </w:p>
    <w:p w14:paraId="27B7B8EA" w14:textId="01DCF6E9" w:rsidR="00BB0FF3" w:rsidRPr="000826F1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C8E7E3A" w14:textId="77777777" w:rsidR="003463D5" w:rsidRPr="00E71EDF" w:rsidRDefault="003463D5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826F1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14F8EC50" w14:textId="77777777" w:rsidR="003463D5" w:rsidRPr="00E71EDF" w:rsidRDefault="003463D5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5A11783" w14:textId="36B45DA4" w:rsidR="00416E9B" w:rsidRPr="00E71ED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Program:</w:t>
      </w:r>
    </w:p>
    <w:p w14:paraId="6C49DFDD" w14:textId="04A81E5E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Porozumienie bez przemocy w życiu szkoły (film)</w:t>
      </w:r>
    </w:p>
    <w:p w14:paraId="00929070" w14:textId="14D5CA92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Mózg na dłoni </w:t>
      </w:r>
    </w:p>
    <w:p w14:paraId="6D88996F" w14:textId="1BA493A7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12 prac żyrafy (film)</w:t>
      </w:r>
    </w:p>
    <w:p w14:paraId="5913AFB0" w14:textId="7F4A2745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Słowa mury i słowa okna – czyli o dawaniu wsparcia, towarzyszeniu i okazywaniu zrozumienia </w:t>
      </w:r>
    </w:p>
    <w:p w14:paraId="54FD9AA9" w14:textId="326B43A5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Zwroty, które mogą budować mur </w:t>
      </w:r>
    </w:p>
    <w:p w14:paraId="01CD8BCE" w14:textId="4DD37D87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Potrzeby oraz strategie ich osiągania – jak zachować komunikację w konflikcie (film)</w:t>
      </w:r>
    </w:p>
    <w:p w14:paraId="2D4867A9" w14:textId="62166689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Uczucia ucznia. Potrzeby ucznia. Prośba skierowana do ucznia.</w:t>
      </w:r>
    </w:p>
    <w:p w14:paraId="7D04AD49" w14:textId="718D3449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Mini</w:t>
      </w:r>
      <w:r w:rsidR="003463D5">
        <w:rPr>
          <w:rFonts w:ascii="Arial" w:hAnsi="Arial" w:cs="Arial"/>
          <w:sz w:val="24"/>
          <w:szCs w:val="24"/>
        </w:rPr>
        <w:t>-</w:t>
      </w:r>
      <w:r w:rsidRPr="00E71EDF">
        <w:rPr>
          <w:rFonts w:ascii="Arial" w:hAnsi="Arial" w:cs="Arial"/>
          <w:sz w:val="24"/>
          <w:szCs w:val="24"/>
        </w:rPr>
        <w:t xml:space="preserve">mediacje – czyli jak towarzyszyć dzieciom w konflikcie </w:t>
      </w:r>
    </w:p>
    <w:p w14:paraId="2ED9FBA6" w14:textId="511BBDB8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Założenia mini</w:t>
      </w:r>
      <w:r w:rsidR="003463D5">
        <w:rPr>
          <w:rFonts w:ascii="Arial" w:hAnsi="Arial" w:cs="Arial"/>
          <w:sz w:val="24"/>
          <w:szCs w:val="24"/>
        </w:rPr>
        <w:t>-</w:t>
      </w:r>
      <w:r w:rsidRPr="00E71EDF">
        <w:rPr>
          <w:rFonts w:ascii="Arial" w:hAnsi="Arial" w:cs="Arial"/>
          <w:sz w:val="24"/>
          <w:szCs w:val="24"/>
        </w:rPr>
        <w:t xml:space="preserve">mediacji </w:t>
      </w:r>
    </w:p>
    <w:p w14:paraId="0C7C31C4" w14:textId="304A1695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lastRenderedPageBreak/>
        <w:t>Korzyści wynikające z wprowadzenia zasad mini</w:t>
      </w:r>
      <w:r w:rsidR="003463D5">
        <w:rPr>
          <w:rFonts w:ascii="Arial" w:hAnsi="Arial" w:cs="Arial"/>
          <w:sz w:val="24"/>
          <w:szCs w:val="24"/>
        </w:rPr>
        <w:t>-</w:t>
      </w:r>
      <w:r w:rsidRPr="00E71EDF">
        <w:rPr>
          <w:rFonts w:ascii="Arial" w:hAnsi="Arial" w:cs="Arial"/>
          <w:sz w:val="24"/>
          <w:szCs w:val="24"/>
        </w:rPr>
        <w:t xml:space="preserve">mediacji </w:t>
      </w:r>
    </w:p>
    <w:p w14:paraId="44B9A8A9" w14:textId="20738400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"</w:t>
      </w:r>
      <w:r w:rsidR="003463D5" w:rsidRPr="00E71EDF">
        <w:rPr>
          <w:rFonts w:ascii="Arial" w:hAnsi="Arial" w:cs="Arial"/>
          <w:sz w:val="24"/>
          <w:szCs w:val="24"/>
        </w:rPr>
        <w:t>Słyszę – Nazywam – Otwieram</w:t>
      </w:r>
      <w:r w:rsidRPr="00E71EDF">
        <w:rPr>
          <w:rFonts w:ascii="Arial" w:hAnsi="Arial" w:cs="Arial"/>
          <w:sz w:val="24"/>
          <w:szCs w:val="24"/>
        </w:rPr>
        <w:t xml:space="preserve">” czyli magia </w:t>
      </w:r>
      <w:r w:rsidR="003463D5" w:rsidRPr="00E71EDF">
        <w:rPr>
          <w:rFonts w:ascii="Arial" w:hAnsi="Arial" w:cs="Arial"/>
          <w:sz w:val="24"/>
          <w:szCs w:val="24"/>
        </w:rPr>
        <w:t>SNO</w:t>
      </w:r>
      <w:r w:rsidRPr="00E71EDF">
        <w:rPr>
          <w:rFonts w:ascii="Arial" w:hAnsi="Arial" w:cs="Arial"/>
          <w:sz w:val="24"/>
          <w:szCs w:val="24"/>
        </w:rPr>
        <w:t xml:space="preserve"> (film) </w:t>
      </w:r>
    </w:p>
    <w:p w14:paraId="7F52A8C7" w14:textId="0A9BAEE6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Jak praktykować mini</w:t>
      </w:r>
      <w:r w:rsidR="003463D5">
        <w:rPr>
          <w:rFonts w:ascii="Arial" w:hAnsi="Arial" w:cs="Arial"/>
          <w:sz w:val="24"/>
          <w:szCs w:val="24"/>
        </w:rPr>
        <w:t>-</w:t>
      </w:r>
      <w:r w:rsidRPr="00E71EDF">
        <w:rPr>
          <w:rFonts w:ascii="Arial" w:hAnsi="Arial" w:cs="Arial"/>
          <w:sz w:val="24"/>
          <w:szCs w:val="24"/>
        </w:rPr>
        <w:t>mediacje?</w:t>
      </w:r>
    </w:p>
    <w:p w14:paraId="2BD63FBA" w14:textId="11915831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Mini</w:t>
      </w:r>
      <w:r w:rsidR="003463D5">
        <w:rPr>
          <w:rFonts w:ascii="Arial" w:hAnsi="Arial" w:cs="Arial"/>
          <w:sz w:val="24"/>
          <w:szCs w:val="24"/>
        </w:rPr>
        <w:t>-</w:t>
      </w:r>
      <w:r w:rsidRPr="00E71EDF">
        <w:rPr>
          <w:rFonts w:ascii="Arial" w:hAnsi="Arial" w:cs="Arial"/>
          <w:sz w:val="24"/>
          <w:szCs w:val="24"/>
        </w:rPr>
        <w:t>mediacje z jednym uczniem</w:t>
      </w:r>
    </w:p>
    <w:p w14:paraId="1D829509" w14:textId="0FF110D8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Mini</w:t>
      </w:r>
      <w:r w:rsidR="003463D5">
        <w:rPr>
          <w:rFonts w:ascii="Arial" w:hAnsi="Arial" w:cs="Arial"/>
          <w:sz w:val="24"/>
          <w:szCs w:val="24"/>
        </w:rPr>
        <w:t>-</w:t>
      </w:r>
      <w:r w:rsidRPr="00E71EDF">
        <w:rPr>
          <w:rFonts w:ascii="Arial" w:hAnsi="Arial" w:cs="Arial"/>
          <w:sz w:val="24"/>
          <w:szCs w:val="24"/>
        </w:rPr>
        <w:t xml:space="preserve">mediacje pomiędzy uczniami </w:t>
      </w:r>
    </w:p>
    <w:p w14:paraId="5832C317" w14:textId="5C7C15E6" w:rsidR="00416E9B" w:rsidRPr="00E71EDF" w:rsidRDefault="00D21FF8" w:rsidP="00074E4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Zagrożenia i tendencje w mediacjach pomiędzy uczniami</w:t>
      </w:r>
    </w:p>
    <w:p w14:paraId="2F01D7B1" w14:textId="77777777" w:rsidR="00BB0FF3" w:rsidRPr="00E71EDF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B23A466" w14:textId="659EBA18" w:rsidR="00BB0FF3" w:rsidRPr="005D1B23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5D1B23">
        <w:rPr>
          <w:rFonts w:ascii="Arial" w:hAnsi="Arial" w:cs="Arial"/>
          <w:b/>
          <w:bCs/>
          <w:sz w:val="24"/>
          <w:szCs w:val="24"/>
        </w:rPr>
        <w:t>Elementy arteterapii z psem dla dzieci niepełnosprawnych intelektualnie</w:t>
      </w:r>
    </w:p>
    <w:p w14:paraId="22588473" w14:textId="163D68D5" w:rsidR="005D1B23" w:rsidRDefault="005D1B23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081D274" w14:textId="77777777" w:rsidR="003463D5" w:rsidRPr="00D21FF8" w:rsidRDefault="003463D5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79 zł za osobę – 2 dni x 3 godziny zegarowe</w:t>
      </w:r>
    </w:p>
    <w:p w14:paraId="4CEB78B0" w14:textId="77777777" w:rsidR="003463D5" w:rsidRPr="005D1B23" w:rsidRDefault="003463D5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3FFBCB" w14:textId="22863644" w:rsidR="005D1B23" w:rsidRPr="005D1B23" w:rsidRDefault="00D21FF8" w:rsidP="00074E49">
      <w:p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5D1B23">
        <w:rPr>
          <w:rFonts w:ascii="Arial" w:hAnsi="Arial" w:cs="Arial"/>
          <w:b/>
          <w:bCs/>
          <w:sz w:val="24"/>
          <w:szCs w:val="24"/>
        </w:rPr>
        <w:t>Program:</w:t>
      </w:r>
    </w:p>
    <w:p w14:paraId="1F814D98" w14:textId="56F3286C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Czym jest </w:t>
      </w:r>
      <w:proofErr w:type="spellStart"/>
      <w:r w:rsidRPr="005D1B23">
        <w:rPr>
          <w:rFonts w:ascii="Arial" w:hAnsi="Arial" w:cs="Arial"/>
          <w:sz w:val="24"/>
          <w:szCs w:val="24"/>
        </w:rPr>
        <w:t>dogoterapia</w:t>
      </w:r>
      <w:proofErr w:type="spellEnd"/>
      <w:r w:rsidRPr="005D1B23">
        <w:rPr>
          <w:rFonts w:ascii="Arial" w:hAnsi="Arial" w:cs="Arial"/>
          <w:sz w:val="24"/>
          <w:szCs w:val="24"/>
        </w:rPr>
        <w:t xml:space="preserve">? </w:t>
      </w:r>
    </w:p>
    <w:p w14:paraId="659E4A9F" w14:textId="64368527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>Czym jest arteterapia</w:t>
      </w:r>
      <w:r>
        <w:rPr>
          <w:rFonts w:ascii="Arial" w:hAnsi="Arial" w:cs="Arial"/>
          <w:sz w:val="24"/>
          <w:szCs w:val="24"/>
        </w:rPr>
        <w:t>?</w:t>
      </w:r>
    </w:p>
    <w:p w14:paraId="4650CA22" w14:textId="62CD03AE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Wstęp do arteterapii i </w:t>
      </w:r>
      <w:proofErr w:type="spellStart"/>
      <w:r w:rsidRPr="005D1B23">
        <w:rPr>
          <w:rFonts w:ascii="Arial" w:hAnsi="Arial" w:cs="Arial"/>
          <w:sz w:val="24"/>
          <w:szCs w:val="24"/>
        </w:rPr>
        <w:t>dogoterapii</w:t>
      </w:r>
      <w:proofErr w:type="spellEnd"/>
      <w:r w:rsidRPr="005D1B23">
        <w:rPr>
          <w:rFonts w:ascii="Arial" w:hAnsi="Arial" w:cs="Arial"/>
          <w:sz w:val="24"/>
          <w:szCs w:val="24"/>
        </w:rPr>
        <w:t xml:space="preserve"> </w:t>
      </w:r>
    </w:p>
    <w:p w14:paraId="1DF909CF" w14:textId="6C1EC66A" w:rsid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>Założenia zajęć z udziałem psa</w:t>
      </w:r>
    </w:p>
    <w:p w14:paraId="2DCC4419" w14:textId="14DFE3FD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Zalety zajęć z psem </w:t>
      </w:r>
    </w:p>
    <w:p w14:paraId="6462E22A" w14:textId="0AE22F01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Pies, który zawsze pochwali </w:t>
      </w:r>
    </w:p>
    <w:p w14:paraId="3E24F886" w14:textId="6F15D442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>Rola terapeuty</w:t>
      </w:r>
    </w:p>
    <w:p w14:paraId="76537BF4" w14:textId="5A00BD2A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Arteterapia i </w:t>
      </w:r>
      <w:proofErr w:type="spellStart"/>
      <w:r w:rsidRPr="005D1B23">
        <w:rPr>
          <w:rFonts w:ascii="Arial" w:hAnsi="Arial" w:cs="Arial"/>
          <w:sz w:val="24"/>
          <w:szCs w:val="24"/>
        </w:rPr>
        <w:t>dogoterapia</w:t>
      </w:r>
      <w:proofErr w:type="spellEnd"/>
      <w:r w:rsidRPr="005D1B23">
        <w:rPr>
          <w:rFonts w:ascii="Arial" w:hAnsi="Arial" w:cs="Arial"/>
          <w:sz w:val="24"/>
          <w:szCs w:val="24"/>
        </w:rPr>
        <w:t xml:space="preserve"> - cechy wspólne </w:t>
      </w:r>
    </w:p>
    <w:p w14:paraId="238D6E60" w14:textId="022D406C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Korzyści płynące z połączenia arteterapii i </w:t>
      </w:r>
      <w:proofErr w:type="spellStart"/>
      <w:r w:rsidRPr="005D1B23">
        <w:rPr>
          <w:rFonts w:ascii="Arial" w:hAnsi="Arial" w:cs="Arial"/>
          <w:sz w:val="24"/>
          <w:szCs w:val="24"/>
        </w:rPr>
        <w:t>dogoterapii</w:t>
      </w:r>
      <w:proofErr w:type="spellEnd"/>
      <w:r w:rsidRPr="005D1B23">
        <w:rPr>
          <w:rFonts w:ascii="Arial" w:hAnsi="Arial" w:cs="Arial"/>
          <w:sz w:val="24"/>
          <w:szCs w:val="24"/>
        </w:rPr>
        <w:t xml:space="preserve"> </w:t>
      </w:r>
    </w:p>
    <w:p w14:paraId="63A9B9FF" w14:textId="1A642407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Pojęcie twórczości plastycznej </w:t>
      </w:r>
    </w:p>
    <w:p w14:paraId="2A8EF532" w14:textId="00F964DE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Rodzaje prac plastycznych w </w:t>
      </w:r>
      <w:proofErr w:type="spellStart"/>
      <w:r w:rsidRPr="005D1B23">
        <w:rPr>
          <w:rFonts w:ascii="Arial" w:hAnsi="Arial" w:cs="Arial"/>
          <w:sz w:val="24"/>
          <w:szCs w:val="24"/>
        </w:rPr>
        <w:t>dogoterapii</w:t>
      </w:r>
      <w:proofErr w:type="spellEnd"/>
      <w:r w:rsidRPr="005D1B23">
        <w:rPr>
          <w:rFonts w:ascii="Arial" w:hAnsi="Arial" w:cs="Arial"/>
          <w:sz w:val="24"/>
          <w:szCs w:val="24"/>
        </w:rPr>
        <w:t xml:space="preserve"> </w:t>
      </w:r>
    </w:p>
    <w:p w14:paraId="329B46D6" w14:textId="49E813F0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Metody pasywne </w:t>
      </w:r>
    </w:p>
    <w:p w14:paraId="2A6F1398" w14:textId="4774DA8A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Metody aktywne </w:t>
      </w:r>
    </w:p>
    <w:p w14:paraId="024F8178" w14:textId="761B5720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>Metody kolektywne</w:t>
      </w:r>
    </w:p>
    <w:p w14:paraId="43B60D46" w14:textId="68666589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Propozycje zajęć uwzględniające twórczość plastyczną w </w:t>
      </w:r>
      <w:proofErr w:type="spellStart"/>
      <w:r w:rsidRPr="005D1B23">
        <w:rPr>
          <w:rFonts w:ascii="Arial" w:hAnsi="Arial" w:cs="Arial"/>
          <w:sz w:val="24"/>
          <w:szCs w:val="24"/>
        </w:rPr>
        <w:t>dogoterapii</w:t>
      </w:r>
      <w:proofErr w:type="spellEnd"/>
      <w:r w:rsidRPr="005D1B23">
        <w:rPr>
          <w:rFonts w:ascii="Arial" w:hAnsi="Arial" w:cs="Arial"/>
          <w:sz w:val="24"/>
          <w:szCs w:val="24"/>
        </w:rPr>
        <w:t xml:space="preserve"> </w:t>
      </w:r>
    </w:p>
    <w:p w14:paraId="0D63EB90" w14:textId="5B4F666A" w:rsidR="005D1B23" w:rsidRPr="005D1B23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1B23">
        <w:rPr>
          <w:rFonts w:ascii="Arial" w:hAnsi="Arial" w:cs="Arial"/>
          <w:sz w:val="24"/>
          <w:szCs w:val="24"/>
        </w:rPr>
        <w:t xml:space="preserve">Zabawka dla psa – szarpak </w:t>
      </w:r>
      <w:r>
        <w:rPr>
          <w:rFonts w:ascii="Arial" w:hAnsi="Arial" w:cs="Arial"/>
          <w:sz w:val="24"/>
          <w:szCs w:val="24"/>
        </w:rPr>
        <w:t>(film)</w:t>
      </w:r>
    </w:p>
    <w:p w14:paraId="0DC63BEE" w14:textId="23341D34" w:rsidR="005D1B23" w:rsidRPr="00E97887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Ciasteczka-smaczki dla psa w kształcie kości </w:t>
      </w:r>
    </w:p>
    <w:p w14:paraId="59761CD7" w14:textId="3E9CBB6A" w:rsidR="005D1B23" w:rsidRPr="00E97887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Kanapki w kształcie kości </w:t>
      </w:r>
    </w:p>
    <w:p w14:paraId="016128DD" w14:textId="19F28524" w:rsidR="005D1B23" w:rsidRPr="00E97887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Psie głowy z balonów </w:t>
      </w:r>
    </w:p>
    <w:p w14:paraId="6F4F2364" w14:textId="46FA1D18" w:rsidR="005D1B23" w:rsidRPr="00E97887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Świąteczne dekoracje - psia choinka </w:t>
      </w:r>
    </w:p>
    <w:p w14:paraId="07DD2A97" w14:textId="65F10D32" w:rsidR="005D1B23" w:rsidRPr="00E97887" w:rsidRDefault="00D21FF8" w:rsidP="00074E4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Mata węchowa </w:t>
      </w:r>
    </w:p>
    <w:p w14:paraId="3755F301" w14:textId="77777777" w:rsidR="005D1B23" w:rsidRPr="00E97887" w:rsidRDefault="005D1B23" w:rsidP="00074E4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EF7BC25" w14:textId="2F004FA0" w:rsidR="00BE56AA" w:rsidRPr="00E97887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97887">
        <w:rPr>
          <w:rFonts w:ascii="Arial" w:hAnsi="Arial" w:cs="Arial"/>
          <w:b/>
          <w:bCs/>
          <w:sz w:val="24"/>
          <w:szCs w:val="24"/>
        </w:rPr>
        <w:t>Jak mówić, żeby uczniowie nas słuchali? Jak słuchać, żeby uczniowie do nas mówili?</w:t>
      </w:r>
    </w:p>
    <w:p w14:paraId="1BA72E9A" w14:textId="2115CA2C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ECE74E0" w14:textId="77777777" w:rsidR="00AE7A43" w:rsidRPr="00D21FF8" w:rsidRDefault="00AE7A43" w:rsidP="00AE7A43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79 zł za osobę – 2 dni x 3 godziny zegarowe</w:t>
      </w:r>
    </w:p>
    <w:p w14:paraId="5BF9B3F7" w14:textId="77777777" w:rsidR="00E97887" w:rsidRPr="00E97887" w:rsidRDefault="00E97887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EEA66DC" w14:textId="3E7A4803" w:rsidR="00BB0FF3" w:rsidRPr="00E97887" w:rsidRDefault="00E97887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97887">
        <w:rPr>
          <w:rFonts w:ascii="Arial" w:hAnsi="Arial" w:cs="Arial"/>
          <w:b/>
          <w:bCs/>
          <w:sz w:val="24"/>
          <w:szCs w:val="24"/>
        </w:rPr>
        <w:t>Program:</w:t>
      </w:r>
    </w:p>
    <w:p w14:paraId="75C48F9E" w14:textId="686750CB" w:rsidR="00E97887" w:rsidRDefault="00E97887" w:rsidP="00E9788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Czym </w:t>
      </w:r>
      <w:r w:rsidRPr="00E97887">
        <w:rPr>
          <w:rFonts w:ascii="Arial" w:hAnsi="Arial" w:cs="Arial"/>
          <w:sz w:val="24"/>
          <w:szCs w:val="24"/>
        </w:rPr>
        <w:t>jest efektywna komunikacja</w:t>
      </w:r>
      <w:r>
        <w:rPr>
          <w:rFonts w:ascii="Arial" w:hAnsi="Arial" w:cs="Arial"/>
          <w:sz w:val="24"/>
          <w:szCs w:val="24"/>
        </w:rPr>
        <w:t>?</w:t>
      </w:r>
    </w:p>
    <w:p w14:paraId="10C6A4BA" w14:textId="511C6A55" w:rsidR="00E97887" w:rsidRPr="00E97887" w:rsidRDefault="00E97887" w:rsidP="00E9788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Jak nauczyć się jej zasad i jak wprowadzać je w życie</w:t>
      </w:r>
      <w:r>
        <w:rPr>
          <w:rFonts w:ascii="Arial" w:hAnsi="Arial" w:cs="Arial"/>
          <w:sz w:val="24"/>
          <w:szCs w:val="24"/>
        </w:rPr>
        <w:t>?</w:t>
      </w:r>
    </w:p>
    <w:p w14:paraId="70B50CAD" w14:textId="04A7C713" w:rsidR="00E97887" w:rsidRDefault="00E97887" w:rsidP="00E9788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Retoryka i Erystyka w pracy nauczyciela</w:t>
      </w:r>
    </w:p>
    <w:p w14:paraId="338CE8EA" w14:textId="0F818697" w:rsidR="00E97887" w:rsidRPr="00E97887" w:rsidRDefault="00E97887" w:rsidP="006C172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lastRenderedPageBreak/>
        <w:t>Złe nawyki komunikacji</w:t>
      </w:r>
      <w:r w:rsidRPr="00E97887">
        <w:rPr>
          <w:rFonts w:ascii="Arial" w:hAnsi="Arial" w:cs="Arial"/>
          <w:sz w:val="24"/>
          <w:szCs w:val="24"/>
        </w:rPr>
        <w:t>: u</w:t>
      </w:r>
      <w:r w:rsidRPr="00E97887">
        <w:rPr>
          <w:rFonts w:ascii="Arial" w:hAnsi="Arial" w:cs="Arial"/>
          <w:sz w:val="24"/>
          <w:szCs w:val="24"/>
        </w:rPr>
        <w:t>o</w:t>
      </w:r>
      <w:r w:rsidRPr="00E97887">
        <w:rPr>
          <w:rFonts w:ascii="Arial" w:hAnsi="Arial" w:cs="Arial"/>
          <w:sz w:val="24"/>
          <w:szCs w:val="24"/>
        </w:rPr>
        <w:t>gólnianie, obrażanie, uciekanie od problemów, pouczanie i decydowanie za innych, niesłuchanie rozmówcy, dopowiadanie tego czego nie powiedział, w</w:t>
      </w:r>
      <w:r w:rsidRPr="00E97887">
        <w:rPr>
          <w:rFonts w:ascii="Arial" w:hAnsi="Arial" w:cs="Arial"/>
          <w:sz w:val="24"/>
          <w:szCs w:val="24"/>
        </w:rPr>
        <w:t>ypytywanie dla zaspokojenia ciekawości</w:t>
      </w:r>
    </w:p>
    <w:p w14:paraId="7A32D4A1" w14:textId="4BF5D88E" w:rsidR="00E97887" w:rsidRDefault="00E97887" w:rsidP="002E095F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7 zasad skutecznej komunikacji z uczniem</w:t>
      </w:r>
      <w:r w:rsidRPr="00E97887">
        <w:rPr>
          <w:rFonts w:ascii="Arial" w:hAnsi="Arial" w:cs="Arial"/>
          <w:sz w:val="24"/>
          <w:szCs w:val="24"/>
        </w:rPr>
        <w:t>:</w:t>
      </w:r>
      <w:r w:rsidRPr="00E97887">
        <w:rPr>
          <w:rFonts w:ascii="Arial" w:hAnsi="Arial" w:cs="Arial"/>
          <w:sz w:val="24"/>
          <w:szCs w:val="24"/>
        </w:rPr>
        <w:t xml:space="preserve"> </w:t>
      </w:r>
      <w:r w:rsidRPr="00E97887">
        <w:rPr>
          <w:rFonts w:ascii="Arial" w:hAnsi="Arial" w:cs="Arial"/>
          <w:sz w:val="24"/>
          <w:szCs w:val="24"/>
        </w:rPr>
        <w:t>a</w:t>
      </w:r>
      <w:r w:rsidRPr="00E97887">
        <w:rPr>
          <w:rFonts w:ascii="Arial" w:hAnsi="Arial" w:cs="Arial"/>
          <w:sz w:val="24"/>
          <w:szCs w:val="24"/>
        </w:rPr>
        <w:t>ktywne słuchanie</w:t>
      </w:r>
      <w:r w:rsidRPr="00E97887">
        <w:rPr>
          <w:rFonts w:ascii="Arial" w:hAnsi="Arial" w:cs="Arial"/>
          <w:sz w:val="24"/>
          <w:szCs w:val="24"/>
        </w:rPr>
        <w:t>, w</w:t>
      </w:r>
      <w:r w:rsidRPr="00E97887">
        <w:rPr>
          <w:rFonts w:ascii="Arial" w:hAnsi="Arial" w:cs="Arial"/>
          <w:sz w:val="24"/>
          <w:szCs w:val="24"/>
        </w:rPr>
        <w:t>iarygodność</w:t>
      </w:r>
      <w:r w:rsidRPr="00E97887">
        <w:rPr>
          <w:rFonts w:ascii="Arial" w:hAnsi="Arial" w:cs="Arial"/>
          <w:sz w:val="24"/>
          <w:szCs w:val="24"/>
        </w:rPr>
        <w:t>, o</w:t>
      </w:r>
      <w:r w:rsidRPr="00E97887">
        <w:rPr>
          <w:rFonts w:ascii="Arial" w:hAnsi="Arial" w:cs="Arial"/>
          <w:sz w:val="24"/>
          <w:szCs w:val="24"/>
        </w:rPr>
        <w:t>dpowiedzialność za własny komunikat i kontrola procesu komunikacji</w:t>
      </w:r>
      <w:r w:rsidRPr="00E97887">
        <w:rPr>
          <w:rFonts w:ascii="Arial" w:hAnsi="Arial" w:cs="Arial"/>
          <w:sz w:val="24"/>
          <w:szCs w:val="24"/>
        </w:rPr>
        <w:t>, p</w:t>
      </w:r>
      <w:r w:rsidRPr="00E97887">
        <w:rPr>
          <w:rFonts w:ascii="Arial" w:hAnsi="Arial" w:cs="Arial"/>
          <w:sz w:val="24"/>
          <w:szCs w:val="24"/>
        </w:rPr>
        <w:t xml:space="preserve">rostota - </w:t>
      </w:r>
      <w:r w:rsidRPr="00E97887">
        <w:rPr>
          <w:rFonts w:ascii="Arial" w:hAnsi="Arial" w:cs="Arial"/>
          <w:sz w:val="24"/>
          <w:szCs w:val="24"/>
        </w:rPr>
        <w:t>j</w:t>
      </w:r>
      <w:r w:rsidRPr="00E97887">
        <w:rPr>
          <w:rFonts w:ascii="Arial" w:hAnsi="Arial" w:cs="Arial"/>
          <w:sz w:val="24"/>
          <w:szCs w:val="24"/>
        </w:rPr>
        <w:t>asne i precyzyjne komunikaty</w:t>
      </w:r>
      <w:r w:rsidRPr="00E97887">
        <w:rPr>
          <w:rFonts w:ascii="Arial" w:hAnsi="Arial" w:cs="Arial"/>
          <w:sz w:val="24"/>
          <w:szCs w:val="24"/>
        </w:rPr>
        <w:t>, a</w:t>
      </w:r>
      <w:r w:rsidRPr="00E97887">
        <w:rPr>
          <w:rFonts w:ascii="Arial" w:hAnsi="Arial" w:cs="Arial"/>
          <w:sz w:val="24"/>
          <w:szCs w:val="24"/>
        </w:rPr>
        <w:t>sertywność</w:t>
      </w:r>
      <w:r w:rsidRPr="00E97887">
        <w:rPr>
          <w:rFonts w:ascii="Arial" w:hAnsi="Arial" w:cs="Arial"/>
          <w:sz w:val="24"/>
          <w:szCs w:val="24"/>
        </w:rPr>
        <w:t>, k</w:t>
      </w:r>
      <w:r w:rsidRPr="00E97887">
        <w:rPr>
          <w:rFonts w:ascii="Arial" w:hAnsi="Arial" w:cs="Arial"/>
          <w:sz w:val="24"/>
          <w:szCs w:val="24"/>
        </w:rPr>
        <w:t>onstruktywna informacja zwrotna</w:t>
      </w:r>
      <w:r w:rsidRPr="00E978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</w:t>
      </w:r>
      <w:r w:rsidRPr="00E97887">
        <w:rPr>
          <w:rFonts w:ascii="Arial" w:hAnsi="Arial" w:cs="Arial"/>
          <w:sz w:val="24"/>
          <w:szCs w:val="24"/>
        </w:rPr>
        <w:t>omunikacja pozawerbalna</w:t>
      </w:r>
    </w:p>
    <w:p w14:paraId="19E5145C" w14:textId="49D4541D" w:rsidR="00E97887" w:rsidRPr="00E97887" w:rsidRDefault="00E97887" w:rsidP="006E4698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Zasady aktywnego słuchania w rozmowie </w:t>
      </w:r>
      <w:r w:rsidRPr="00E97887">
        <w:rPr>
          <w:rFonts w:ascii="Arial" w:hAnsi="Arial" w:cs="Arial"/>
          <w:sz w:val="24"/>
          <w:szCs w:val="24"/>
        </w:rPr>
        <w:t>nauczyciel uczeń: kontakt wzrokowy, pytania wspomagające, odzwierciedlanie</w:t>
      </w:r>
    </w:p>
    <w:p w14:paraId="11A3CE7A" w14:textId="2F19474E" w:rsidR="00E97887" w:rsidRPr="00E97887" w:rsidRDefault="00E97887" w:rsidP="000C2E0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Zasady budowy wizerunku wiarygodneg</w:t>
      </w:r>
      <w:r w:rsidRPr="00E97887">
        <w:rPr>
          <w:rFonts w:ascii="Arial" w:hAnsi="Arial" w:cs="Arial"/>
          <w:sz w:val="24"/>
          <w:szCs w:val="24"/>
        </w:rPr>
        <w:t>o nauczyciela</w:t>
      </w:r>
    </w:p>
    <w:p w14:paraId="13F149A7" w14:textId="2B1275E8" w:rsidR="00E97887" w:rsidRPr="00E97887" w:rsidRDefault="00E97887" w:rsidP="005D0414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Odpowiedzialność </w:t>
      </w:r>
      <w:r w:rsidRPr="00E97887">
        <w:rPr>
          <w:rFonts w:ascii="Arial" w:hAnsi="Arial" w:cs="Arial"/>
          <w:sz w:val="24"/>
          <w:szCs w:val="24"/>
        </w:rPr>
        <w:t>za własny komunikat i kontrola procesu komunikacji: odzwierciedlanie, parafraza, skupienie na najważniejszym, prostota - jasne i precyzyjne komunik</w:t>
      </w:r>
      <w:r w:rsidRPr="00E97887">
        <w:rPr>
          <w:rFonts w:ascii="Arial" w:hAnsi="Arial" w:cs="Arial"/>
          <w:sz w:val="24"/>
          <w:szCs w:val="24"/>
        </w:rPr>
        <w:t>aty</w:t>
      </w:r>
      <w:r w:rsidRPr="00E97887">
        <w:rPr>
          <w:rFonts w:ascii="Arial" w:hAnsi="Arial" w:cs="Arial"/>
          <w:sz w:val="24"/>
          <w:szCs w:val="24"/>
        </w:rPr>
        <w:t xml:space="preserve">, </w:t>
      </w:r>
      <w:r w:rsidRPr="00E97887">
        <w:rPr>
          <w:rFonts w:ascii="Arial" w:hAnsi="Arial" w:cs="Arial"/>
          <w:sz w:val="24"/>
          <w:szCs w:val="24"/>
        </w:rPr>
        <w:t>precyzja mówienia</w:t>
      </w:r>
    </w:p>
    <w:p w14:paraId="4BFB9C9E" w14:textId="68C34856" w:rsidR="00AE7A43" w:rsidRPr="00AE7A43" w:rsidRDefault="00E97887" w:rsidP="00AE7A43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Konstruktywna i </w:t>
      </w:r>
      <w:proofErr w:type="spellStart"/>
      <w:r w:rsidRPr="00E97887">
        <w:rPr>
          <w:rFonts w:ascii="Arial" w:hAnsi="Arial" w:cs="Arial"/>
          <w:sz w:val="24"/>
          <w:szCs w:val="24"/>
        </w:rPr>
        <w:t>niekonstrukntywna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informacja zwrotna w rozmowie z uczniem</w:t>
      </w:r>
      <w:r w:rsidR="00AE7A43">
        <w:rPr>
          <w:rFonts w:ascii="Arial" w:hAnsi="Arial" w:cs="Arial"/>
          <w:sz w:val="24"/>
          <w:szCs w:val="24"/>
        </w:rPr>
        <w:t xml:space="preserve">: </w:t>
      </w:r>
      <w:r w:rsidR="00AE7A43" w:rsidRPr="00AE7A43">
        <w:rPr>
          <w:rFonts w:ascii="Arial" w:hAnsi="Arial" w:cs="Arial"/>
          <w:sz w:val="24"/>
          <w:szCs w:val="24"/>
        </w:rPr>
        <w:t>UFO, FUKO, FUO + 2K, FUKOZ</w:t>
      </w:r>
    </w:p>
    <w:p w14:paraId="0EB43C62" w14:textId="77777777" w:rsidR="00AE7A43" w:rsidRPr="00E97887" w:rsidRDefault="00AE7A43" w:rsidP="00AE7A43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NIE KOP czyli: nie KRYTYKUJ personalnie, nie OCENIAJ ucznia jako osoby, nie PROWOKUJ (PONIŻAJ)</w:t>
      </w:r>
    </w:p>
    <w:p w14:paraId="337D2D0E" w14:textId="77777777" w:rsidR="00AE7A43" w:rsidRPr="00E97887" w:rsidRDefault="00AE7A43" w:rsidP="00AE7A43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Przyjmowanie uwag krytycznych</w:t>
      </w:r>
    </w:p>
    <w:p w14:paraId="350BC024" w14:textId="616C513B" w:rsidR="00E97887" w:rsidRPr="00AE7A43" w:rsidRDefault="00E97887" w:rsidP="007F37B5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E7A43">
        <w:rPr>
          <w:rFonts w:ascii="Arial" w:hAnsi="Arial" w:cs="Arial"/>
          <w:sz w:val="24"/>
          <w:szCs w:val="24"/>
        </w:rPr>
        <w:t xml:space="preserve">Asertywność nie </w:t>
      </w:r>
      <w:r w:rsidR="00AE7A43" w:rsidRPr="00AE7A43">
        <w:rPr>
          <w:rFonts w:ascii="Arial" w:hAnsi="Arial" w:cs="Arial"/>
          <w:sz w:val="24"/>
          <w:szCs w:val="24"/>
        </w:rPr>
        <w:t xml:space="preserve">jest </w:t>
      </w:r>
      <w:r w:rsidRPr="00AE7A43">
        <w:rPr>
          <w:rFonts w:ascii="Arial" w:hAnsi="Arial" w:cs="Arial"/>
          <w:sz w:val="24"/>
          <w:szCs w:val="24"/>
        </w:rPr>
        <w:t>mówienie</w:t>
      </w:r>
      <w:r w:rsidR="00AE7A43" w:rsidRPr="00AE7A43">
        <w:rPr>
          <w:rFonts w:ascii="Arial" w:hAnsi="Arial" w:cs="Arial"/>
          <w:sz w:val="24"/>
          <w:szCs w:val="24"/>
        </w:rPr>
        <w:t>m</w:t>
      </w:r>
      <w:r w:rsidRPr="00AE7A43">
        <w:rPr>
          <w:rFonts w:ascii="Arial" w:hAnsi="Arial" w:cs="Arial"/>
          <w:sz w:val="24"/>
          <w:szCs w:val="24"/>
        </w:rPr>
        <w:t xml:space="preserve"> </w:t>
      </w:r>
      <w:r w:rsidR="00AE7A43" w:rsidRPr="00AE7A43">
        <w:rPr>
          <w:rFonts w:ascii="Arial" w:hAnsi="Arial" w:cs="Arial"/>
          <w:sz w:val="24"/>
          <w:szCs w:val="24"/>
        </w:rPr>
        <w:t>„</w:t>
      </w:r>
      <w:r w:rsidRPr="00AE7A43">
        <w:rPr>
          <w:rFonts w:ascii="Arial" w:hAnsi="Arial" w:cs="Arial"/>
          <w:sz w:val="24"/>
          <w:szCs w:val="24"/>
        </w:rPr>
        <w:t>nie</w:t>
      </w:r>
      <w:r w:rsidR="00AE7A43" w:rsidRPr="00AE7A43">
        <w:rPr>
          <w:rFonts w:ascii="Arial" w:hAnsi="Arial" w:cs="Arial"/>
          <w:sz w:val="24"/>
          <w:szCs w:val="24"/>
        </w:rPr>
        <w:t>”.</w:t>
      </w:r>
      <w:r w:rsidRPr="00AE7A43">
        <w:rPr>
          <w:rFonts w:ascii="Arial" w:hAnsi="Arial" w:cs="Arial"/>
          <w:sz w:val="24"/>
          <w:szCs w:val="24"/>
        </w:rPr>
        <w:t xml:space="preserve"> </w:t>
      </w:r>
      <w:r w:rsidR="00AE7A43" w:rsidRPr="00AE7A43">
        <w:rPr>
          <w:rFonts w:ascii="Arial" w:hAnsi="Arial" w:cs="Arial"/>
          <w:sz w:val="24"/>
          <w:szCs w:val="24"/>
        </w:rPr>
        <w:t>Jest</w:t>
      </w:r>
      <w:r w:rsidRPr="00AE7A43">
        <w:rPr>
          <w:rFonts w:ascii="Arial" w:hAnsi="Arial" w:cs="Arial"/>
          <w:sz w:val="24"/>
          <w:szCs w:val="24"/>
        </w:rPr>
        <w:t xml:space="preserve"> wzajemny</w:t>
      </w:r>
      <w:r w:rsidR="00AE7A43" w:rsidRPr="00AE7A43">
        <w:rPr>
          <w:rFonts w:ascii="Arial" w:hAnsi="Arial" w:cs="Arial"/>
          <w:sz w:val="24"/>
          <w:szCs w:val="24"/>
        </w:rPr>
        <w:t>m</w:t>
      </w:r>
      <w:r w:rsidRPr="00AE7A43">
        <w:rPr>
          <w:rFonts w:ascii="Arial" w:hAnsi="Arial" w:cs="Arial"/>
          <w:sz w:val="24"/>
          <w:szCs w:val="24"/>
        </w:rPr>
        <w:t xml:space="preserve"> szacunk</w:t>
      </w:r>
      <w:r w:rsidR="00AE7A43" w:rsidRPr="00AE7A43">
        <w:rPr>
          <w:rFonts w:ascii="Arial" w:hAnsi="Arial" w:cs="Arial"/>
          <w:sz w:val="24"/>
          <w:szCs w:val="24"/>
        </w:rPr>
        <w:t xml:space="preserve">iem podczas rozmowy </w:t>
      </w:r>
      <w:r w:rsidRPr="00AE7A43">
        <w:rPr>
          <w:rFonts w:ascii="Arial" w:hAnsi="Arial" w:cs="Arial"/>
          <w:sz w:val="24"/>
          <w:szCs w:val="24"/>
        </w:rPr>
        <w:t>pomimo różnic</w:t>
      </w:r>
      <w:r w:rsidR="00AE7A43" w:rsidRPr="00AE7A43">
        <w:rPr>
          <w:rFonts w:ascii="Arial" w:hAnsi="Arial" w:cs="Arial"/>
          <w:sz w:val="24"/>
          <w:szCs w:val="24"/>
        </w:rPr>
        <w:t xml:space="preserve"> zdania. </w:t>
      </w:r>
      <w:r w:rsidRPr="00AE7A43">
        <w:rPr>
          <w:rFonts w:ascii="Arial" w:hAnsi="Arial" w:cs="Arial"/>
          <w:sz w:val="24"/>
          <w:szCs w:val="24"/>
        </w:rPr>
        <w:t>Cechy asertywnego nauczyciela</w:t>
      </w:r>
      <w:r w:rsidR="00AE7A43">
        <w:rPr>
          <w:rFonts w:ascii="Arial" w:hAnsi="Arial" w:cs="Arial"/>
          <w:sz w:val="24"/>
          <w:szCs w:val="24"/>
        </w:rPr>
        <w:t>.</w:t>
      </w:r>
    </w:p>
    <w:p w14:paraId="23791F72" w14:textId="77777777" w:rsidR="00E97887" w:rsidRPr="00E97887" w:rsidRDefault="00E97887" w:rsidP="00E9788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Model </w:t>
      </w:r>
      <w:proofErr w:type="spellStart"/>
      <w:r w:rsidRPr="00E97887">
        <w:rPr>
          <w:rFonts w:ascii="Arial" w:hAnsi="Arial" w:cs="Arial"/>
          <w:sz w:val="24"/>
          <w:szCs w:val="24"/>
        </w:rPr>
        <w:t>Mehrabiana</w:t>
      </w:r>
      <w:proofErr w:type="spellEnd"/>
      <w:r w:rsidRPr="00E97887">
        <w:rPr>
          <w:rFonts w:ascii="Arial" w:hAnsi="Arial" w:cs="Arial"/>
          <w:sz w:val="24"/>
          <w:szCs w:val="24"/>
        </w:rPr>
        <w:t xml:space="preserve"> w komunikacji Nauczyciel - Uczeń</w:t>
      </w:r>
    </w:p>
    <w:p w14:paraId="3181ADF5" w14:textId="68E5401A" w:rsidR="00E97887" w:rsidRPr="00AE7A43" w:rsidRDefault="00E97887" w:rsidP="00732D15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E7A43">
        <w:rPr>
          <w:rFonts w:ascii="Arial" w:hAnsi="Arial" w:cs="Arial"/>
          <w:sz w:val="24"/>
          <w:szCs w:val="24"/>
        </w:rPr>
        <w:t>Komunikacja niewer</w:t>
      </w:r>
      <w:r w:rsidR="00AE7A43" w:rsidRPr="00AE7A43">
        <w:rPr>
          <w:rFonts w:ascii="Arial" w:hAnsi="Arial" w:cs="Arial"/>
          <w:sz w:val="24"/>
          <w:szCs w:val="24"/>
        </w:rPr>
        <w:t xml:space="preserve">balna tworzy kilka grup sygnałów, do których zalicza się: </w:t>
      </w:r>
      <w:proofErr w:type="spellStart"/>
      <w:r w:rsidR="00AE7A43" w:rsidRPr="00AE7A43">
        <w:rPr>
          <w:rFonts w:ascii="Arial" w:hAnsi="Arial" w:cs="Arial"/>
          <w:sz w:val="24"/>
          <w:szCs w:val="24"/>
        </w:rPr>
        <w:t>parajęzyk</w:t>
      </w:r>
      <w:proofErr w:type="spellEnd"/>
      <w:r w:rsidR="00AE7A43" w:rsidRPr="00AE7A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7A43" w:rsidRPr="00AE7A43">
        <w:rPr>
          <w:rFonts w:ascii="Arial" w:hAnsi="Arial" w:cs="Arial"/>
          <w:sz w:val="24"/>
          <w:szCs w:val="24"/>
        </w:rPr>
        <w:t>kinezjetyka</w:t>
      </w:r>
      <w:proofErr w:type="spellEnd"/>
      <w:r w:rsidR="00AE7A43" w:rsidRPr="00AE7A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7A43" w:rsidRPr="00AE7A43">
        <w:rPr>
          <w:rFonts w:ascii="Arial" w:hAnsi="Arial" w:cs="Arial"/>
          <w:sz w:val="24"/>
          <w:szCs w:val="24"/>
        </w:rPr>
        <w:t>samoprezentacja</w:t>
      </w:r>
      <w:proofErr w:type="spellEnd"/>
      <w:r w:rsidR="00AE7A43" w:rsidRPr="00AE7A43">
        <w:rPr>
          <w:rFonts w:ascii="Arial" w:hAnsi="Arial" w:cs="Arial"/>
          <w:sz w:val="24"/>
          <w:szCs w:val="24"/>
        </w:rPr>
        <w:t xml:space="preserve">, dotyk, </w:t>
      </w:r>
      <w:proofErr w:type="spellStart"/>
      <w:r w:rsidR="00AE7A43" w:rsidRPr="00AE7A43">
        <w:rPr>
          <w:rFonts w:ascii="Arial" w:hAnsi="Arial" w:cs="Arial"/>
          <w:sz w:val="24"/>
          <w:szCs w:val="24"/>
        </w:rPr>
        <w:t>proksemika</w:t>
      </w:r>
      <w:proofErr w:type="spellEnd"/>
      <w:r w:rsidR="00AE7A43" w:rsidRPr="00AE7A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7A43" w:rsidRPr="00AE7A43">
        <w:rPr>
          <w:rFonts w:ascii="Arial" w:hAnsi="Arial" w:cs="Arial"/>
          <w:sz w:val="24"/>
          <w:szCs w:val="24"/>
        </w:rPr>
        <w:t>chronemika</w:t>
      </w:r>
      <w:proofErr w:type="spellEnd"/>
      <w:r w:rsidR="00AE7A43" w:rsidRPr="00AE7A43">
        <w:rPr>
          <w:rFonts w:ascii="Arial" w:hAnsi="Arial" w:cs="Arial"/>
          <w:sz w:val="24"/>
          <w:szCs w:val="24"/>
        </w:rPr>
        <w:t>, elementy otoczenia, postawa ciała nauczyciela a skuteczność komunikacji, gesty wzmacniające</w:t>
      </w:r>
    </w:p>
    <w:p w14:paraId="2FAA1EA8" w14:textId="3A121C2C" w:rsidR="00E97887" w:rsidRPr="00E97887" w:rsidRDefault="00AE7A43" w:rsidP="00E9788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Podsumowanie: w</w:t>
      </w:r>
      <w:r w:rsidR="00E97887" w:rsidRPr="00E97887">
        <w:rPr>
          <w:rFonts w:ascii="Arial" w:hAnsi="Arial" w:cs="Arial"/>
          <w:sz w:val="24"/>
          <w:szCs w:val="24"/>
        </w:rPr>
        <w:t xml:space="preserve"> jaki sposób mówić, aby zostać wysłuchanym</w:t>
      </w:r>
      <w:r w:rsidR="00E97887">
        <w:rPr>
          <w:rFonts w:ascii="Arial" w:hAnsi="Arial" w:cs="Arial"/>
          <w:sz w:val="24"/>
          <w:szCs w:val="24"/>
        </w:rPr>
        <w:t>?</w:t>
      </w:r>
    </w:p>
    <w:p w14:paraId="2C66D784" w14:textId="02639950" w:rsidR="00E97887" w:rsidRPr="00E97887" w:rsidRDefault="00AE7A43" w:rsidP="00E97887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Podsumowanie: J</w:t>
      </w:r>
      <w:r w:rsidR="00E97887" w:rsidRPr="00E97887">
        <w:rPr>
          <w:rFonts w:ascii="Arial" w:hAnsi="Arial" w:cs="Arial"/>
          <w:sz w:val="24"/>
          <w:szCs w:val="24"/>
        </w:rPr>
        <w:t>ak słuchać, żeby zrozumieć</w:t>
      </w:r>
      <w:r w:rsidR="00E97887">
        <w:rPr>
          <w:rFonts w:ascii="Arial" w:hAnsi="Arial" w:cs="Arial"/>
          <w:sz w:val="24"/>
          <w:szCs w:val="24"/>
        </w:rPr>
        <w:t>?</w:t>
      </w:r>
    </w:p>
    <w:p w14:paraId="3078D91B" w14:textId="77777777" w:rsidR="00E97887" w:rsidRPr="00E97887" w:rsidRDefault="00E97887" w:rsidP="00E97887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D1A9481" w14:textId="7F4D9C3B" w:rsidR="00E71EDF" w:rsidRPr="001F675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1F675F">
        <w:rPr>
          <w:rFonts w:ascii="Arial" w:hAnsi="Arial" w:cs="Arial"/>
          <w:b/>
          <w:bCs/>
          <w:sz w:val="24"/>
          <w:szCs w:val="24"/>
        </w:rPr>
        <w:t xml:space="preserve">Uzależnienia wśród uczniów. Jak je zauważać? Jak reagować? Jak pomagać? </w:t>
      </w:r>
    </w:p>
    <w:p w14:paraId="0F593163" w14:textId="0F736FCE" w:rsidR="00E71EDF" w:rsidRDefault="00E71EDF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D4DA9D1" w14:textId="77777777" w:rsidR="003463D5" w:rsidRPr="00D21FF8" w:rsidRDefault="003463D5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79 zł za osobę – 2 dni x 3 godziny zegarowe</w:t>
      </w:r>
    </w:p>
    <w:p w14:paraId="5A94E623" w14:textId="77777777" w:rsidR="003463D5" w:rsidRPr="001F675F" w:rsidRDefault="003463D5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162ED40" w14:textId="51E0AF91" w:rsidR="001F675F" w:rsidRPr="001F675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1F675F">
        <w:rPr>
          <w:rFonts w:ascii="Arial" w:hAnsi="Arial" w:cs="Arial"/>
          <w:b/>
          <w:bCs/>
          <w:sz w:val="24"/>
          <w:szCs w:val="24"/>
        </w:rPr>
        <w:t>Program:</w:t>
      </w:r>
    </w:p>
    <w:p w14:paraId="06406EC2" w14:textId="56CB8787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F675F">
        <w:rPr>
          <w:rFonts w:ascii="Arial" w:hAnsi="Arial" w:cs="Arial"/>
          <w:sz w:val="24"/>
          <w:szCs w:val="24"/>
        </w:rPr>
        <w:t xml:space="preserve">zym są narkotyki? </w:t>
      </w:r>
    </w:p>
    <w:p w14:paraId="377F7BCA" w14:textId="7F979ECC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F675F">
        <w:rPr>
          <w:rFonts w:ascii="Arial" w:hAnsi="Arial" w:cs="Arial"/>
          <w:sz w:val="24"/>
          <w:szCs w:val="24"/>
        </w:rPr>
        <w:t xml:space="preserve">odzaje narkotyków i ich działanie - </w:t>
      </w:r>
      <w:proofErr w:type="spellStart"/>
      <w:r w:rsidRPr="001F675F">
        <w:rPr>
          <w:rFonts w:ascii="Arial" w:hAnsi="Arial" w:cs="Arial"/>
          <w:sz w:val="24"/>
          <w:szCs w:val="24"/>
        </w:rPr>
        <w:t>kannabis</w:t>
      </w:r>
      <w:proofErr w:type="spellEnd"/>
      <w:r w:rsidRPr="001F675F">
        <w:rPr>
          <w:rFonts w:ascii="Arial" w:hAnsi="Arial" w:cs="Arial"/>
          <w:sz w:val="24"/>
          <w:szCs w:val="24"/>
        </w:rPr>
        <w:t xml:space="preserve"> </w:t>
      </w:r>
    </w:p>
    <w:p w14:paraId="547A06D0" w14:textId="712A4827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F675F">
        <w:rPr>
          <w:rFonts w:ascii="Arial" w:hAnsi="Arial" w:cs="Arial"/>
          <w:sz w:val="24"/>
          <w:szCs w:val="24"/>
        </w:rPr>
        <w:t xml:space="preserve">tymulanty - substancje psychodeliczne o działaniu pobudzającym </w:t>
      </w:r>
    </w:p>
    <w:p w14:paraId="66DB4AAD" w14:textId="075B02E2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1F675F">
        <w:rPr>
          <w:rFonts w:ascii="Arial" w:hAnsi="Arial" w:cs="Arial"/>
          <w:sz w:val="24"/>
          <w:szCs w:val="24"/>
        </w:rPr>
        <w:t>epresanty</w:t>
      </w:r>
      <w:proofErr w:type="spellEnd"/>
      <w:r w:rsidRPr="001F675F">
        <w:rPr>
          <w:rFonts w:ascii="Arial" w:hAnsi="Arial" w:cs="Arial"/>
          <w:sz w:val="24"/>
          <w:szCs w:val="24"/>
        </w:rPr>
        <w:t xml:space="preserve"> - środki psychoaktywne o działaniu uspokajającym, relaksującym, usypiającym</w:t>
      </w:r>
    </w:p>
    <w:p w14:paraId="1839708F" w14:textId="57E4510F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1F675F">
        <w:rPr>
          <w:rFonts w:ascii="Arial" w:hAnsi="Arial" w:cs="Arial"/>
          <w:sz w:val="24"/>
          <w:szCs w:val="24"/>
        </w:rPr>
        <w:t xml:space="preserve">rodki halucynogenne </w:t>
      </w:r>
    </w:p>
    <w:p w14:paraId="06E3F53C" w14:textId="30FB384B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Pr="001F675F">
        <w:rPr>
          <w:rFonts w:ascii="Arial" w:hAnsi="Arial" w:cs="Arial"/>
          <w:sz w:val="24"/>
          <w:szCs w:val="24"/>
        </w:rPr>
        <w:t>nhalanty</w:t>
      </w:r>
      <w:proofErr w:type="spellEnd"/>
      <w:r w:rsidRPr="001F675F">
        <w:rPr>
          <w:rFonts w:ascii="Arial" w:hAnsi="Arial" w:cs="Arial"/>
          <w:sz w:val="24"/>
          <w:szCs w:val="24"/>
        </w:rPr>
        <w:t xml:space="preserve"> </w:t>
      </w:r>
    </w:p>
    <w:p w14:paraId="2B516B23" w14:textId="3AF6FA7E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F675F">
        <w:rPr>
          <w:rFonts w:ascii="Arial" w:hAnsi="Arial" w:cs="Arial"/>
          <w:sz w:val="24"/>
          <w:szCs w:val="24"/>
        </w:rPr>
        <w:t>nne rodzaje narkotyków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AFFC9C" w14:textId="54C9C79E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Czym są dopalacze? </w:t>
      </w:r>
    </w:p>
    <w:p w14:paraId="604A01DA" w14:textId="6A3E177B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F675F">
        <w:rPr>
          <w:rFonts w:ascii="Arial" w:hAnsi="Arial" w:cs="Arial"/>
          <w:sz w:val="24"/>
          <w:szCs w:val="24"/>
        </w:rPr>
        <w:t xml:space="preserve">odzaje dopalaczy i ich działanie </w:t>
      </w:r>
    </w:p>
    <w:p w14:paraId="38838110" w14:textId="07A0BE0F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1F675F">
        <w:rPr>
          <w:rFonts w:ascii="Arial" w:hAnsi="Arial" w:cs="Arial"/>
          <w:sz w:val="24"/>
          <w:szCs w:val="24"/>
        </w:rPr>
        <w:t xml:space="preserve">tatus prawny narkotyków i dopalaczy </w:t>
      </w:r>
    </w:p>
    <w:p w14:paraId="662E13DB" w14:textId="12F9EE4A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1F675F">
        <w:rPr>
          <w:rFonts w:ascii="Arial" w:hAnsi="Arial" w:cs="Arial"/>
          <w:sz w:val="24"/>
          <w:szCs w:val="24"/>
        </w:rPr>
        <w:t>ak sprawdzić czy uczeń znajduje się pod wpływem środków odurzających?</w:t>
      </w:r>
    </w:p>
    <w:p w14:paraId="3256AA88" w14:textId="7A13FF6A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F675F">
        <w:rPr>
          <w:rFonts w:ascii="Arial" w:hAnsi="Arial" w:cs="Arial"/>
          <w:sz w:val="24"/>
          <w:szCs w:val="24"/>
        </w:rPr>
        <w:t xml:space="preserve">rocedura postępowania w przypadku znalezienia u ucznia narkotyków lub dopalaczy </w:t>
      </w:r>
    </w:p>
    <w:p w14:paraId="3A72C2D6" w14:textId="1C2868DE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F675F">
        <w:rPr>
          <w:rFonts w:ascii="Arial" w:hAnsi="Arial" w:cs="Arial"/>
          <w:sz w:val="24"/>
          <w:szCs w:val="24"/>
        </w:rPr>
        <w:t xml:space="preserve">ierwsza pomoc przedmedyczna w przypadku zatrucia narkotykami lub dopalaczami </w:t>
      </w:r>
    </w:p>
    <w:p w14:paraId="02880156" w14:textId="571351EA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F675F">
        <w:rPr>
          <w:rFonts w:ascii="Arial" w:hAnsi="Arial" w:cs="Arial"/>
          <w:sz w:val="24"/>
          <w:szCs w:val="24"/>
        </w:rPr>
        <w:t>rzyczyny uzależnienia od narkotyków i dopalaczy</w:t>
      </w:r>
    </w:p>
    <w:p w14:paraId="6523A12B" w14:textId="2B5C8E12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F675F">
        <w:rPr>
          <w:rFonts w:ascii="Arial" w:hAnsi="Arial" w:cs="Arial"/>
          <w:sz w:val="24"/>
          <w:szCs w:val="24"/>
        </w:rPr>
        <w:t xml:space="preserve">tapy uzależnienia od narkotyków i dopalaczy </w:t>
      </w:r>
    </w:p>
    <w:p w14:paraId="29D046B7" w14:textId="0E7B5266" w:rsidR="001F675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1F675F">
        <w:rPr>
          <w:rFonts w:ascii="Arial" w:hAnsi="Arial" w:cs="Arial"/>
          <w:sz w:val="24"/>
          <w:szCs w:val="24"/>
        </w:rPr>
        <w:t>odzaje uzależn</w:t>
      </w:r>
      <w:r>
        <w:rPr>
          <w:rFonts w:ascii="Arial" w:hAnsi="Arial" w:cs="Arial"/>
          <w:sz w:val="24"/>
          <w:szCs w:val="24"/>
        </w:rPr>
        <w:t>i</w:t>
      </w:r>
      <w:r w:rsidRPr="001F675F">
        <w:rPr>
          <w:rFonts w:ascii="Arial" w:hAnsi="Arial" w:cs="Arial"/>
          <w:sz w:val="24"/>
          <w:szCs w:val="24"/>
        </w:rPr>
        <w:t>enia od narkotyków i dopalaczy</w:t>
      </w:r>
    </w:p>
    <w:p w14:paraId="029CFCB7" w14:textId="36D44144" w:rsidR="00E71EDF" w:rsidRPr="001F675F" w:rsidRDefault="00D21FF8" w:rsidP="00074E49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F675F">
        <w:rPr>
          <w:rFonts w:ascii="Arial" w:hAnsi="Arial" w:cs="Arial"/>
          <w:sz w:val="24"/>
          <w:szCs w:val="24"/>
        </w:rPr>
        <w:t xml:space="preserve">rzydatne numery telefonów, adresy stron </w:t>
      </w:r>
      <w:r>
        <w:rPr>
          <w:rFonts w:ascii="Arial" w:hAnsi="Arial" w:cs="Arial"/>
          <w:sz w:val="24"/>
          <w:szCs w:val="24"/>
        </w:rPr>
        <w:t>i</w:t>
      </w:r>
      <w:r w:rsidRPr="001F675F">
        <w:rPr>
          <w:rFonts w:ascii="Arial" w:hAnsi="Arial" w:cs="Arial"/>
          <w:sz w:val="24"/>
          <w:szCs w:val="24"/>
        </w:rPr>
        <w:t>nternetow</w:t>
      </w:r>
      <w:r>
        <w:rPr>
          <w:rFonts w:ascii="Arial" w:hAnsi="Arial" w:cs="Arial"/>
          <w:sz w:val="24"/>
          <w:szCs w:val="24"/>
        </w:rPr>
        <w:t>y</w:t>
      </w:r>
      <w:r w:rsidRPr="001F675F">
        <w:rPr>
          <w:rFonts w:ascii="Arial" w:hAnsi="Arial" w:cs="Arial"/>
          <w:sz w:val="24"/>
          <w:szCs w:val="24"/>
        </w:rPr>
        <w:t>ch, filmy edukacyjne</w:t>
      </w:r>
    </w:p>
    <w:p w14:paraId="457539A0" w14:textId="77777777" w:rsidR="001F675F" w:rsidRPr="00E71EDF" w:rsidRDefault="001F675F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47AD587" w14:textId="7917EBE4" w:rsidR="00BB0FF3" w:rsidRPr="00E71EDF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E-uzależnienia wśród uczniów - jak zauważać? Jak reagować? Jak pomagać?</w:t>
      </w:r>
    </w:p>
    <w:p w14:paraId="0CA680BB" w14:textId="477871AB" w:rsidR="00E71EDF" w:rsidRDefault="00E71EDF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8754225" w14:textId="77777777" w:rsidR="003463D5" w:rsidRPr="00D21FF8" w:rsidRDefault="003463D5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79 zł za osobę – 2 dni x 3 godziny zegarowe</w:t>
      </w:r>
    </w:p>
    <w:p w14:paraId="72AD968B" w14:textId="77777777" w:rsidR="003463D5" w:rsidRPr="00E71EDF" w:rsidRDefault="003463D5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32B7902" w14:textId="0DF899B9" w:rsidR="00E71EDF" w:rsidRPr="00E71EDF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Program:</w:t>
      </w:r>
    </w:p>
    <w:p w14:paraId="32B8DE92" w14:textId="2378EBED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Czym są e-uzależnienia? </w:t>
      </w:r>
    </w:p>
    <w:p w14:paraId="0C2A2F4E" w14:textId="1AE9986D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Internet w życiu nastolatków </w:t>
      </w:r>
    </w:p>
    <w:p w14:paraId="5737FC74" w14:textId="45A02466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Problem e-uzależnień wśród uczniów</w:t>
      </w:r>
    </w:p>
    <w:p w14:paraId="1E2688ED" w14:textId="6170901F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Rodzaje e-uzależnień: portale społecznościowe, selfie, e-gry, e-zakupy, e-hazard </w:t>
      </w:r>
    </w:p>
    <w:p w14:paraId="3C3A07E6" w14:textId="18C83E26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Nowe zagrożenie - salony wirtualnej rzeczywistości</w:t>
      </w:r>
    </w:p>
    <w:p w14:paraId="5C60111A" w14:textId="3B6F1C0D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Czynniki sprzyjające e-uzależnieniom </w:t>
      </w:r>
    </w:p>
    <w:p w14:paraId="114D6981" w14:textId="3460A444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Objawy e-uzależnień </w:t>
      </w:r>
    </w:p>
    <w:p w14:paraId="4919C136" w14:textId="31B4DA65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Skutki e-uzależnień</w:t>
      </w:r>
    </w:p>
    <w:p w14:paraId="73A8C205" w14:textId="4C857603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Rola szkoły w profilaktyce e-uzależnień </w:t>
      </w:r>
    </w:p>
    <w:p w14:paraId="1D32AFFB" w14:textId="0DA826FC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Inicjatywy ogólnoszkolne - szkolna debata inspirowana np. Kampanią społeczną „w którym świecie ty żyjesz?” </w:t>
      </w:r>
    </w:p>
    <w:p w14:paraId="60119C1F" w14:textId="3470C2B4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Inicjatywy ogólnoszkolne - szkolny konkurs na </w:t>
      </w:r>
      <w:proofErr w:type="spellStart"/>
      <w:r w:rsidRPr="00E71EDF">
        <w:rPr>
          <w:rFonts w:ascii="Arial" w:hAnsi="Arial" w:cs="Arial"/>
          <w:sz w:val="24"/>
          <w:szCs w:val="24"/>
        </w:rPr>
        <w:t>mem</w:t>
      </w:r>
      <w:proofErr w:type="spellEnd"/>
      <w:r w:rsidRPr="00E71EDF">
        <w:rPr>
          <w:rFonts w:ascii="Arial" w:hAnsi="Arial" w:cs="Arial"/>
          <w:sz w:val="24"/>
          <w:szCs w:val="24"/>
        </w:rPr>
        <w:t xml:space="preserve"> dotyczący e-uzależnień </w:t>
      </w:r>
    </w:p>
    <w:p w14:paraId="5DE317FC" w14:textId="0799B08A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Inicjatywy ogólnoszkolne - kabaret </w:t>
      </w:r>
    </w:p>
    <w:p w14:paraId="07D8625B" w14:textId="26B35CF6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Inicjatywy ogólnoszkolne - szkolna akcja „sprawdzian bez telefonów” </w:t>
      </w:r>
    </w:p>
    <w:p w14:paraId="651FB925" w14:textId="4CAEF537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Inicjatywy ogólnoszkolne - dzień gier planszowych </w:t>
      </w:r>
    </w:p>
    <w:p w14:paraId="06DC6FD4" w14:textId="3C8238DA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Inicjatywy ogólnoszkolne - dzień retro </w:t>
      </w:r>
    </w:p>
    <w:p w14:paraId="067F2E0D" w14:textId="29F133AF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Inicjatywy ogólnoszkolne - zajęcia dodatkowe "koło miłośników gier planszowych" </w:t>
      </w:r>
    </w:p>
    <w:p w14:paraId="6ECA4BF4" w14:textId="51DB352E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Tradycyjne metody i formy pracy na zajęciach lekcyjnych - przykłady dobrych praktyk </w:t>
      </w:r>
    </w:p>
    <w:p w14:paraId="1FF3C38D" w14:textId="0854B827" w:rsidR="00E71EDF" w:rsidRPr="00E71EDF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Jak przygotować się do lekcji dotyczącej zagrożeń płynących z e-uzależnień? </w:t>
      </w:r>
    </w:p>
    <w:p w14:paraId="0C2AFEBD" w14:textId="117E6FFE" w:rsidR="00E71EDF" w:rsidRPr="00D36E5D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Rola rodziców w profilaktyce e-uzależnień </w:t>
      </w:r>
    </w:p>
    <w:p w14:paraId="61500F07" w14:textId="6DC13305" w:rsidR="00E71EDF" w:rsidRPr="00D36E5D" w:rsidRDefault="00D21FF8" w:rsidP="00074E49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>Profilaktyka e-uzależnień – wsparcie instytucji zewnętrznych, przydatne numery telefonów i adresy stron internetowych</w:t>
      </w:r>
    </w:p>
    <w:p w14:paraId="519785D6" w14:textId="4166779D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3078B65" w14:textId="237B4E80" w:rsidR="00AE7A43" w:rsidRDefault="00AE7A4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C7F4FCD" w14:textId="77777777" w:rsidR="00AE7A43" w:rsidRPr="00D36E5D" w:rsidRDefault="00AE7A4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19ACD01" w14:textId="5286035C" w:rsidR="00776459" w:rsidRPr="00D36E5D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36E5D">
        <w:rPr>
          <w:rFonts w:ascii="Arial" w:hAnsi="Arial" w:cs="Arial"/>
          <w:b/>
          <w:bCs/>
          <w:sz w:val="24"/>
          <w:szCs w:val="24"/>
        </w:rPr>
        <w:lastRenderedPageBreak/>
        <w:t>Rozwijanie innowacyjności i kreatywności uczniów.</w:t>
      </w:r>
    </w:p>
    <w:p w14:paraId="4F5C1C55" w14:textId="15772B6F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A484811" w14:textId="77777777" w:rsidR="003463D5" w:rsidRPr="00D21FF8" w:rsidRDefault="003463D5" w:rsidP="00074E49">
      <w:pPr>
        <w:pStyle w:val="Akapitzlist"/>
        <w:spacing w:after="0"/>
        <w:ind w:left="360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D21FF8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</w:t>
      </w:r>
      <w:r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 xml:space="preserve"> 79 zł za osobę – 2 dni x 3 godziny zegarowe</w:t>
      </w:r>
    </w:p>
    <w:p w14:paraId="17C9F853" w14:textId="77777777" w:rsidR="003463D5" w:rsidRPr="00D36E5D" w:rsidRDefault="003463D5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E7A835A" w14:textId="62ACF3C2" w:rsidR="00D36E5D" w:rsidRPr="00D36E5D" w:rsidRDefault="00D21FF8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36E5D">
        <w:rPr>
          <w:rFonts w:ascii="Arial" w:hAnsi="Arial" w:cs="Arial"/>
          <w:b/>
          <w:bCs/>
          <w:sz w:val="24"/>
          <w:szCs w:val="24"/>
        </w:rPr>
        <w:t>Program:</w:t>
      </w:r>
    </w:p>
    <w:p w14:paraId="15AFF3DD" w14:textId="299BAFF1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Zwiększanie kreatywności w pracy z klasą </w:t>
      </w:r>
    </w:p>
    <w:p w14:paraId="02958030" w14:textId="6C5DF73D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Inne korzyści ze zwiększania kreatywności w pracy z klasą </w:t>
      </w:r>
    </w:p>
    <w:p w14:paraId="4C73B30F" w14:textId="79A58445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Założenia dla treningu kreatywności </w:t>
      </w:r>
    </w:p>
    <w:p w14:paraId="2F9E4225" w14:textId="1AA52AA9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Zwiększania kreatywności w pracy z uczniem </w:t>
      </w:r>
    </w:p>
    <w:p w14:paraId="243BB945" w14:textId="51A32160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Nagradzanie twórczych </w:t>
      </w:r>
      <w:proofErr w:type="spellStart"/>
      <w:r w:rsidRPr="00D36E5D">
        <w:rPr>
          <w:rFonts w:ascii="Arial" w:hAnsi="Arial" w:cs="Arial"/>
          <w:sz w:val="24"/>
          <w:szCs w:val="24"/>
        </w:rPr>
        <w:t>zachowań</w:t>
      </w:r>
      <w:proofErr w:type="spellEnd"/>
      <w:r w:rsidRPr="00D36E5D">
        <w:rPr>
          <w:rFonts w:ascii="Arial" w:hAnsi="Arial" w:cs="Arial"/>
          <w:sz w:val="24"/>
          <w:szCs w:val="24"/>
        </w:rPr>
        <w:t xml:space="preserve"> </w:t>
      </w:r>
    </w:p>
    <w:p w14:paraId="7194D0B9" w14:textId="2A356750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Twórczy klimat </w:t>
      </w:r>
    </w:p>
    <w:p w14:paraId="3DF647CA" w14:textId="0A7F68C9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Bezpieczna przestrzeń </w:t>
      </w:r>
    </w:p>
    <w:p w14:paraId="501CF5A8" w14:textId="3D00B0E9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Dostęp do informacji </w:t>
      </w:r>
    </w:p>
    <w:p w14:paraId="315CF237" w14:textId="4800A241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Przełamać ciszę </w:t>
      </w:r>
    </w:p>
    <w:p w14:paraId="02C9B39F" w14:textId="2DEF9D1F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W grupie siła – ale i słabość! </w:t>
      </w:r>
    </w:p>
    <w:p w14:paraId="0AD2615D" w14:textId="20858AD5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Dobry humor i język </w:t>
      </w:r>
    </w:p>
    <w:p w14:paraId="171A8384" w14:textId="31474F93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Zmiana kontekstu </w:t>
      </w:r>
    </w:p>
    <w:p w14:paraId="3CF5C926" w14:textId="6983B6B2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Zmiana roli nauczyciela </w:t>
      </w:r>
    </w:p>
    <w:p w14:paraId="7AAA5E32" w14:textId="3A100D88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Twórcze myślenie – czym jest? </w:t>
      </w:r>
    </w:p>
    <w:p w14:paraId="3633B2D8" w14:textId="05DF006D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Ćwiczenie: kreatywne definicje kreatywności </w:t>
      </w:r>
    </w:p>
    <w:p w14:paraId="35D71964" w14:textId="05C09048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Składniki kreatywnego myślenia </w:t>
      </w:r>
    </w:p>
    <w:p w14:paraId="50EC9B0D" w14:textId="0DB1120B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>Płynność myślenia</w:t>
      </w:r>
    </w:p>
    <w:p w14:paraId="7ED6F6CB" w14:textId="7B438EF3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Myślenie </w:t>
      </w:r>
      <w:proofErr w:type="spellStart"/>
      <w:r w:rsidRPr="00D36E5D">
        <w:rPr>
          <w:rFonts w:ascii="Arial" w:hAnsi="Arial" w:cs="Arial"/>
          <w:sz w:val="24"/>
          <w:szCs w:val="24"/>
        </w:rPr>
        <w:t>dywergencyjne</w:t>
      </w:r>
      <w:proofErr w:type="spellEnd"/>
      <w:r w:rsidRPr="00D36E5D">
        <w:rPr>
          <w:rFonts w:ascii="Arial" w:hAnsi="Arial" w:cs="Arial"/>
          <w:sz w:val="24"/>
          <w:szCs w:val="24"/>
        </w:rPr>
        <w:t xml:space="preserve"> </w:t>
      </w:r>
    </w:p>
    <w:p w14:paraId="3D52E2A6" w14:textId="6BAF406E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Wyobraźnia twórcza </w:t>
      </w:r>
    </w:p>
    <w:p w14:paraId="06E2FA85" w14:textId="7F44C00A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Metaforyczność </w:t>
      </w:r>
    </w:p>
    <w:p w14:paraId="51A242AA" w14:textId="050E662E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Intuicja </w:t>
      </w:r>
    </w:p>
    <w:p w14:paraId="4939DB7D" w14:textId="0D896F2C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Przeszkody w twórczym myśleniu i działaniu </w:t>
      </w:r>
    </w:p>
    <w:p w14:paraId="3DE97285" w14:textId="3948AD94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Bariery osobiste w kreatywnym myśleniu </w:t>
      </w:r>
    </w:p>
    <w:p w14:paraId="1194DEE2" w14:textId="602BDAE8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Bariery grupowe w kreatywnym myśleniu </w:t>
      </w:r>
    </w:p>
    <w:p w14:paraId="5E21A488" w14:textId="19D81165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>Bariery systemowe w kreatywnym myśleniu</w:t>
      </w:r>
    </w:p>
    <w:p w14:paraId="00E1049F" w14:textId="171D3827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Trening kreatywności w pracy z klasą </w:t>
      </w:r>
    </w:p>
    <w:p w14:paraId="2F898A65" w14:textId="356A98F9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Burza mózgów </w:t>
      </w:r>
    </w:p>
    <w:p w14:paraId="6F091F48" w14:textId="7601771C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Przebieg burzy mózgów </w:t>
      </w:r>
    </w:p>
    <w:p w14:paraId="21D0F74B" w14:textId="6E368265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Sesja </w:t>
      </w:r>
      <w:proofErr w:type="spellStart"/>
      <w:r w:rsidRPr="00D36E5D">
        <w:rPr>
          <w:rFonts w:ascii="Arial" w:hAnsi="Arial" w:cs="Arial"/>
          <w:sz w:val="24"/>
          <w:szCs w:val="24"/>
        </w:rPr>
        <w:t>podstolików</w:t>
      </w:r>
      <w:proofErr w:type="spellEnd"/>
      <w:r w:rsidRPr="00D36E5D">
        <w:rPr>
          <w:rFonts w:ascii="Arial" w:hAnsi="Arial" w:cs="Arial"/>
          <w:sz w:val="24"/>
          <w:szCs w:val="24"/>
        </w:rPr>
        <w:t xml:space="preserve"> (</w:t>
      </w:r>
      <w:r w:rsidR="003463D5" w:rsidRPr="00D36E5D">
        <w:rPr>
          <w:rFonts w:ascii="Arial" w:hAnsi="Arial" w:cs="Arial"/>
          <w:sz w:val="24"/>
          <w:szCs w:val="24"/>
        </w:rPr>
        <w:t>Philips 66, „</w:t>
      </w:r>
      <w:proofErr w:type="spellStart"/>
      <w:r w:rsidR="003463D5" w:rsidRPr="00D36E5D">
        <w:rPr>
          <w:rFonts w:ascii="Arial" w:hAnsi="Arial" w:cs="Arial"/>
          <w:sz w:val="24"/>
          <w:szCs w:val="24"/>
        </w:rPr>
        <w:t>Buzz</w:t>
      </w:r>
      <w:proofErr w:type="spellEnd"/>
      <w:r w:rsidR="003463D5" w:rsidRPr="00D36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3D5" w:rsidRPr="00D36E5D">
        <w:rPr>
          <w:rFonts w:ascii="Arial" w:hAnsi="Arial" w:cs="Arial"/>
          <w:sz w:val="24"/>
          <w:szCs w:val="24"/>
        </w:rPr>
        <w:t>Session</w:t>
      </w:r>
      <w:proofErr w:type="spellEnd"/>
      <w:r w:rsidR="003463D5" w:rsidRPr="00D36E5D">
        <w:rPr>
          <w:rFonts w:ascii="Arial" w:hAnsi="Arial" w:cs="Arial"/>
          <w:sz w:val="24"/>
          <w:szCs w:val="24"/>
        </w:rPr>
        <w:t xml:space="preserve">”) </w:t>
      </w:r>
    </w:p>
    <w:p w14:paraId="21CA11A0" w14:textId="0BABB014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Książka pomysłów </w:t>
      </w:r>
    </w:p>
    <w:p w14:paraId="4FD7666B" w14:textId="7D9BF4FD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Techniki dyskusji moderowanych </w:t>
      </w:r>
    </w:p>
    <w:p w14:paraId="0CE77B94" w14:textId="61DE411D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Metoda </w:t>
      </w:r>
      <w:r w:rsidR="003463D5" w:rsidRPr="00D36E5D">
        <w:rPr>
          <w:rFonts w:ascii="Arial" w:hAnsi="Arial" w:cs="Arial"/>
          <w:sz w:val="24"/>
          <w:szCs w:val="24"/>
        </w:rPr>
        <w:t xml:space="preserve">Diagramu </w:t>
      </w:r>
      <w:proofErr w:type="spellStart"/>
      <w:r w:rsidR="003463D5" w:rsidRPr="00D36E5D">
        <w:rPr>
          <w:rFonts w:ascii="Arial" w:hAnsi="Arial" w:cs="Arial"/>
          <w:sz w:val="24"/>
          <w:szCs w:val="24"/>
        </w:rPr>
        <w:t>Ishikawy</w:t>
      </w:r>
      <w:proofErr w:type="spellEnd"/>
      <w:r w:rsidR="003463D5" w:rsidRPr="00D36E5D">
        <w:rPr>
          <w:rFonts w:ascii="Arial" w:hAnsi="Arial" w:cs="Arial"/>
          <w:sz w:val="24"/>
          <w:szCs w:val="24"/>
        </w:rPr>
        <w:t xml:space="preserve"> </w:t>
      </w:r>
    </w:p>
    <w:p w14:paraId="73263021" w14:textId="0C01A296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Dyskusja okrągłego stołu </w:t>
      </w:r>
    </w:p>
    <w:p w14:paraId="031678F7" w14:textId="2FC5E40D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Metody twórczego zmieniania myślenia </w:t>
      </w:r>
    </w:p>
    <w:p w14:paraId="68FA90E2" w14:textId="6F26CF4A" w:rsidR="00D36E5D" w:rsidRP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Metoda </w:t>
      </w:r>
      <w:r w:rsidR="003463D5" w:rsidRPr="00D36E5D">
        <w:rPr>
          <w:rFonts w:ascii="Arial" w:hAnsi="Arial" w:cs="Arial"/>
          <w:sz w:val="24"/>
          <w:szCs w:val="24"/>
        </w:rPr>
        <w:t xml:space="preserve">Walta </w:t>
      </w:r>
      <w:proofErr w:type="spellStart"/>
      <w:r w:rsidR="003463D5" w:rsidRPr="00D36E5D">
        <w:rPr>
          <w:rFonts w:ascii="Arial" w:hAnsi="Arial" w:cs="Arial"/>
          <w:sz w:val="24"/>
          <w:szCs w:val="24"/>
        </w:rPr>
        <w:t>Disney’a</w:t>
      </w:r>
      <w:proofErr w:type="spellEnd"/>
      <w:r w:rsidR="003463D5" w:rsidRPr="00D36E5D">
        <w:rPr>
          <w:rFonts w:ascii="Arial" w:hAnsi="Arial" w:cs="Arial"/>
          <w:sz w:val="24"/>
          <w:szCs w:val="24"/>
        </w:rPr>
        <w:t xml:space="preserve"> </w:t>
      </w:r>
    </w:p>
    <w:p w14:paraId="04D90024" w14:textId="2A08D93D" w:rsidR="00D36E5D" w:rsidRDefault="00D21FF8" w:rsidP="00074E4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Metoda </w:t>
      </w:r>
      <w:r w:rsidR="003463D5" w:rsidRPr="00D36E5D">
        <w:rPr>
          <w:rFonts w:ascii="Arial" w:hAnsi="Arial" w:cs="Arial"/>
          <w:sz w:val="24"/>
          <w:szCs w:val="24"/>
        </w:rPr>
        <w:t xml:space="preserve">Sześciu Kapeluszy </w:t>
      </w:r>
      <w:r w:rsidR="003463D5">
        <w:rPr>
          <w:rFonts w:ascii="Arial" w:hAnsi="Arial" w:cs="Arial"/>
          <w:sz w:val="24"/>
          <w:szCs w:val="24"/>
        </w:rPr>
        <w:t>d</w:t>
      </w:r>
      <w:r w:rsidR="003463D5" w:rsidRPr="00D36E5D">
        <w:rPr>
          <w:rFonts w:ascii="Arial" w:hAnsi="Arial" w:cs="Arial"/>
          <w:sz w:val="24"/>
          <w:szCs w:val="24"/>
        </w:rPr>
        <w:t>e Bono</w:t>
      </w:r>
    </w:p>
    <w:p w14:paraId="0ABE31B9" w14:textId="4B255A5E" w:rsidR="00D36E5D" w:rsidRDefault="00D36E5D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089B64" w14:textId="2C3E43F7" w:rsidR="00AE7A43" w:rsidRDefault="00AE7A43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C21F4A" w14:textId="77777777" w:rsidR="00AE7A43" w:rsidRDefault="00AE7A43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AF89B" w14:textId="2CE2A2CA" w:rsidR="00D36E5D" w:rsidRPr="00F808E0" w:rsidRDefault="00D21FF8" w:rsidP="00074E4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</w:t>
      </w:r>
      <w:r w:rsidRPr="00F808E0">
        <w:rPr>
          <w:rFonts w:ascii="Arial" w:hAnsi="Arial" w:cs="Arial"/>
          <w:b/>
          <w:bCs/>
          <w:sz w:val="24"/>
          <w:szCs w:val="24"/>
        </w:rPr>
        <w:t>ozwijanie samodzielności, innowacyjności i kreatywności uczniów</w:t>
      </w:r>
    </w:p>
    <w:p w14:paraId="6E69FBE0" w14:textId="77777777" w:rsidR="00074E49" w:rsidRDefault="00074E49" w:rsidP="00074E49">
      <w:pPr>
        <w:spacing w:after="0"/>
        <w:ind w:firstLine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ABFF0CA" w14:textId="7EE69188" w:rsidR="00D21FF8" w:rsidRPr="00D21FF8" w:rsidRDefault="00D21FF8" w:rsidP="00074E49">
      <w:pPr>
        <w:spacing w:after="0"/>
        <w:ind w:firstLine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1FF8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 – 3 godziny zegarowe</w:t>
      </w:r>
    </w:p>
    <w:p w14:paraId="25F621FA" w14:textId="77777777" w:rsidR="00D36E5D" w:rsidRPr="00D21FF8" w:rsidRDefault="00D36E5D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4CD34F" w14:textId="0B028C23" w:rsidR="00D36E5D" w:rsidRPr="00F808E0" w:rsidRDefault="00D21FF8" w:rsidP="00074E49">
      <w:p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808E0">
        <w:rPr>
          <w:rFonts w:ascii="Arial" w:hAnsi="Arial" w:cs="Arial"/>
          <w:b/>
          <w:bCs/>
          <w:sz w:val="24"/>
          <w:szCs w:val="24"/>
        </w:rPr>
        <w:t>Program:</w:t>
      </w:r>
    </w:p>
    <w:p w14:paraId="487D121E" w14:textId="17BB1EA0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Samodzielność ucznia </w:t>
      </w:r>
    </w:p>
    <w:p w14:paraId="31FD7E98" w14:textId="16401E10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A jak myślą inni…? </w:t>
      </w:r>
    </w:p>
    <w:p w14:paraId="245FBC64" w14:textId="5F99421B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>Jakie kompetencje nauczyciela pomogą w rozwoju ucznia?</w:t>
      </w:r>
    </w:p>
    <w:p w14:paraId="124D3273" w14:textId="65264725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Od kreatywności nauczyciela do kreatywnego myślenie ucznia </w:t>
      </w:r>
    </w:p>
    <w:p w14:paraId="11C2BB1B" w14:textId="57225371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Mordercy pomysłów </w:t>
      </w:r>
    </w:p>
    <w:p w14:paraId="298EC045" w14:textId="0FCB056A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Kreatywność uczniów - z przymrużeniem oka </w:t>
      </w:r>
    </w:p>
    <w:p w14:paraId="237D8069" w14:textId="3A4B7ADF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>Co pomaga w kreatywnym myśleniu?</w:t>
      </w:r>
    </w:p>
    <w:p w14:paraId="351B947B" w14:textId="5A669D86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No dobrze, ale właściwie skąd biorą się twórcze pomysły? </w:t>
      </w:r>
    </w:p>
    <w:p w14:paraId="15D13A14" w14:textId="3D634742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>Kreatywne i innowacyjne metody nauczania</w:t>
      </w:r>
    </w:p>
    <w:p w14:paraId="240DF6F0" w14:textId="49F74A4E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>Czym jest metoda projektu?</w:t>
      </w:r>
    </w:p>
    <w:p w14:paraId="5FC34F7A" w14:textId="71C651B5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Metoda </w:t>
      </w:r>
      <w:proofErr w:type="spellStart"/>
      <w:r w:rsidRPr="00F808E0">
        <w:rPr>
          <w:rFonts w:ascii="Arial" w:hAnsi="Arial" w:cs="Arial"/>
          <w:sz w:val="24"/>
          <w:szCs w:val="24"/>
        </w:rPr>
        <w:t>narracyjno</w:t>
      </w:r>
      <w:proofErr w:type="spellEnd"/>
      <w:r w:rsidRPr="00F808E0">
        <w:rPr>
          <w:rFonts w:ascii="Arial" w:hAnsi="Arial" w:cs="Arial"/>
          <w:sz w:val="24"/>
          <w:szCs w:val="24"/>
        </w:rPr>
        <w:t xml:space="preserve"> - modelarska </w:t>
      </w:r>
    </w:p>
    <w:p w14:paraId="67D24F4A" w14:textId="193DB7A3" w:rsidR="00D36E5D" w:rsidRPr="00F808E0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8E0">
        <w:rPr>
          <w:rFonts w:ascii="Arial" w:hAnsi="Arial" w:cs="Arial"/>
          <w:sz w:val="24"/>
          <w:szCs w:val="24"/>
        </w:rPr>
        <w:t xml:space="preserve">Jak rozwijać twórczy potencjał uczniów? </w:t>
      </w:r>
    </w:p>
    <w:p w14:paraId="03C49B7B" w14:textId="641C10AC" w:rsidR="00D36E5D" w:rsidRPr="009061A9" w:rsidRDefault="00D21FF8" w:rsidP="00074E4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808E0">
        <w:rPr>
          <w:rFonts w:ascii="Arial" w:hAnsi="Arial" w:cs="Arial"/>
          <w:sz w:val="24"/>
          <w:szCs w:val="24"/>
        </w:rPr>
        <w:t>Storyte</w:t>
      </w:r>
      <w:r w:rsidRPr="009061A9">
        <w:rPr>
          <w:rFonts w:ascii="Arial" w:hAnsi="Arial" w:cs="Arial"/>
          <w:sz w:val="24"/>
          <w:szCs w:val="24"/>
        </w:rPr>
        <w:t>lling</w:t>
      </w:r>
      <w:proofErr w:type="spellEnd"/>
      <w:r w:rsidRPr="009061A9">
        <w:rPr>
          <w:rFonts w:ascii="Arial" w:hAnsi="Arial" w:cs="Arial"/>
          <w:sz w:val="24"/>
          <w:szCs w:val="24"/>
        </w:rPr>
        <w:t xml:space="preserve"> w edukacji</w:t>
      </w:r>
    </w:p>
    <w:p w14:paraId="749BD42B" w14:textId="77777777" w:rsidR="00BB0FF3" w:rsidRPr="009061A9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0F064EB" w14:textId="75FEEEB8" w:rsidR="00776459" w:rsidRPr="009061A9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061A9">
        <w:rPr>
          <w:rFonts w:ascii="Arial" w:hAnsi="Arial" w:cs="Arial"/>
          <w:b/>
          <w:bCs/>
          <w:sz w:val="24"/>
          <w:szCs w:val="24"/>
        </w:rPr>
        <w:t>Inteligencja emocjonalna dzieci w każdym wieku - kiedy emocje pomagają, a kiedy przeszkadzają naszym uczniom? Uczniowie z nadwrażliwością emocjonalną.</w:t>
      </w:r>
    </w:p>
    <w:p w14:paraId="1664D97E" w14:textId="1B205125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EC675CF" w14:textId="77777777" w:rsidR="009061A9" w:rsidRPr="00D21FF8" w:rsidRDefault="009061A9" w:rsidP="009061A9">
      <w:pPr>
        <w:spacing w:after="0"/>
        <w:ind w:firstLine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1FF8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 – 3 godziny zegarowe</w:t>
      </w:r>
    </w:p>
    <w:p w14:paraId="41D5B67B" w14:textId="77777777" w:rsidR="009061A9" w:rsidRPr="009061A9" w:rsidRDefault="009061A9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7E724A2" w14:textId="749813EA" w:rsidR="009061A9" w:rsidRPr="009061A9" w:rsidRDefault="009061A9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061A9">
        <w:rPr>
          <w:rFonts w:ascii="Arial" w:hAnsi="Arial" w:cs="Arial"/>
          <w:b/>
          <w:bCs/>
          <w:sz w:val="24"/>
          <w:szCs w:val="24"/>
        </w:rPr>
        <w:t>Program:</w:t>
      </w:r>
    </w:p>
    <w:p w14:paraId="75FE13DD" w14:textId="5DE7BC75" w:rsidR="00BC4A65" w:rsidRDefault="009061A9" w:rsidP="009061A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C4A65" w:rsidRPr="009061A9">
        <w:rPr>
          <w:rFonts w:ascii="Arial" w:hAnsi="Arial" w:cs="Arial"/>
          <w:sz w:val="24"/>
          <w:szCs w:val="24"/>
        </w:rPr>
        <w:t>mocj</w:t>
      </w:r>
      <w:r>
        <w:rPr>
          <w:rFonts w:ascii="Arial" w:hAnsi="Arial" w:cs="Arial"/>
          <w:sz w:val="24"/>
          <w:szCs w:val="24"/>
        </w:rPr>
        <w:t>e</w:t>
      </w:r>
      <w:r w:rsidR="00BC4A65" w:rsidRPr="009061A9">
        <w:rPr>
          <w:rFonts w:ascii="Arial" w:hAnsi="Arial" w:cs="Arial"/>
          <w:sz w:val="24"/>
          <w:szCs w:val="24"/>
        </w:rPr>
        <w:t xml:space="preserve"> u dzieci i młodzieży</w:t>
      </w:r>
    </w:p>
    <w:p w14:paraId="1E35B9F6" w14:textId="09685344" w:rsidR="009061A9" w:rsidRPr="009061A9" w:rsidRDefault="009061A9" w:rsidP="009061A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Czym jest Inteligencja Emocjonalna?</w:t>
      </w:r>
    </w:p>
    <w:p w14:paraId="3CAA4D19" w14:textId="77777777" w:rsidR="00BC4A65" w:rsidRPr="009061A9" w:rsidRDefault="00BC4A65" w:rsidP="009061A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61A9">
        <w:rPr>
          <w:rFonts w:ascii="Arial" w:hAnsi="Arial" w:cs="Arial"/>
          <w:sz w:val="24"/>
          <w:szCs w:val="24"/>
        </w:rPr>
        <w:t xml:space="preserve">Strategie formułowania poleceń oraz ich bezpośredni wpływ na kształtowanie </w:t>
      </w:r>
      <w:proofErr w:type="spellStart"/>
      <w:r w:rsidRPr="009061A9">
        <w:rPr>
          <w:rFonts w:ascii="Arial" w:hAnsi="Arial" w:cs="Arial"/>
          <w:sz w:val="24"/>
          <w:szCs w:val="24"/>
        </w:rPr>
        <w:t>zachowań</w:t>
      </w:r>
      <w:proofErr w:type="spellEnd"/>
      <w:r w:rsidRPr="009061A9">
        <w:rPr>
          <w:rFonts w:ascii="Arial" w:hAnsi="Arial" w:cs="Arial"/>
          <w:sz w:val="24"/>
          <w:szCs w:val="24"/>
        </w:rPr>
        <w:t xml:space="preserve"> dzieci </w:t>
      </w:r>
    </w:p>
    <w:p w14:paraId="3F393F63" w14:textId="77777777" w:rsidR="00BC4A65" w:rsidRPr="009061A9" w:rsidRDefault="00BC4A65" w:rsidP="009061A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61A9">
        <w:rPr>
          <w:rFonts w:ascii="Arial" w:hAnsi="Arial" w:cs="Arial"/>
          <w:sz w:val="24"/>
          <w:szCs w:val="24"/>
        </w:rPr>
        <w:t xml:space="preserve">Rozpoznawanie emocji i odpowiednie ich wyrażanie - jak to wygląda podczas wspólnych zabaw </w:t>
      </w:r>
    </w:p>
    <w:p w14:paraId="22CB4BC9" w14:textId="5F6839C3" w:rsidR="00BC4A65" w:rsidRPr="009061A9" w:rsidRDefault="00BC4A65" w:rsidP="009061A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61A9">
        <w:rPr>
          <w:rFonts w:ascii="Arial" w:hAnsi="Arial" w:cs="Arial"/>
          <w:sz w:val="24"/>
          <w:szCs w:val="24"/>
        </w:rPr>
        <w:t>Dzielenie się, dołączanie do grupy oraz współpraca z koleżankami i kolegami w klasie</w:t>
      </w:r>
    </w:p>
    <w:p w14:paraId="3307B91A" w14:textId="77777777" w:rsidR="00BC4A65" w:rsidRPr="009061A9" w:rsidRDefault="00BC4A65" w:rsidP="009061A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61A9">
        <w:rPr>
          <w:rFonts w:ascii="Arial" w:hAnsi="Arial" w:cs="Arial"/>
          <w:sz w:val="24"/>
          <w:szCs w:val="24"/>
        </w:rPr>
        <w:t xml:space="preserve">Określanie przestrzeni osobistej - propozycje wspólnych zabaw </w:t>
      </w:r>
    </w:p>
    <w:p w14:paraId="35E20093" w14:textId="18162773" w:rsidR="00BC4A65" w:rsidRDefault="00BC4A65" w:rsidP="009061A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61A9">
        <w:rPr>
          <w:rFonts w:ascii="Arial" w:hAnsi="Arial" w:cs="Arial"/>
          <w:sz w:val="24"/>
          <w:szCs w:val="24"/>
        </w:rPr>
        <w:t>Skuteczne planowanie i zarządzanie czasem - może to wcale nie jest takie trudne</w:t>
      </w:r>
      <w:r w:rsidR="009061A9" w:rsidRPr="009061A9">
        <w:rPr>
          <w:rFonts w:ascii="Arial" w:hAnsi="Arial" w:cs="Arial"/>
          <w:sz w:val="24"/>
          <w:szCs w:val="24"/>
        </w:rPr>
        <w:t>?</w:t>
      </w:r>
      <w:r w:rsidRPr="009061A9">
        <w:rPr>
          <w:rFonts w:ascii="Arial" w:hAnsi="Arial" w:cs="Arial"/>
          <w:sz w:val="24"/>
          <w:szCs w:val="24"/>
        </w:rPr>
        <w:t xml:space="preserve"> </w:t>
      </w:r>
    </w:p>
    <w:p w14:paraId="24F41E4D" w14:textId="21A58AA2" w:rsidR="009061A9" w:rsidRDefault="009061A9" w:rsidP="009061A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Czym jest </w:t>
      </w:r>
      <w:r w:rsidRPr="009061A9">
        <w:rPr>
          <w:rFonts w:ascii="Arial" w:hAnsi="Arial" w:cs="Arial"/>
          <w:sz w:val="24"/>
          <w:szCs w:val="24"/>
        </w:rPr>
        <w:t>wysoka wrażliwość</w:t>
      </w:r>
      <w:r>
        <w:rPr>
          <w:rFonts w:ascii="Arial" w:hAnsi="Arial" w:cs="Arial"/>
          <w:sz w:val="24"/>
          <w:szCs w:val="24"/>
        </w:rPr>
        <w:t>? Jak ją rozpoznać u ucznia?</w:t>
      </w:r>
    </w:p>
    <w:p w14:paraId="66C42791" w14:textId="3A630D28" w:rsidR="009061A9" w:rsidRDefault="009061A9" w:rsidP="009061A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61A9">
        <w:rPr>
          <w:rFonts w:ascii="Arial" w:hAnsi="Arial" w:cs="Arial"/>
          <w:sz w:val="24"/>
          <w:szCs w:val="24"/>
        </w:rPr>
        <w:t>Skala Osoby Wysoko Wrażliwej</w:t>
      </w:r>
      <w:r>
        <w:rPr>
          <w:rFonts w:ascii="Arial" w:hAnsi="Arial" w:cs="Arial"/>
          <w:sz w:val="24"/>
          <w:szCs w:val="24"/>
        </w:rPr>
        <w:t>.</w:t>
      </w:r>
    </w:p>
    <w:p w14:paraId="7FECCC35" w14:textId="7A77CF78" w:rsidR="009061A9" w:rsidRPr="009061A9" w:rsidRDefault="009061A9" w:rsidP="009061A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wspomagać i rozumieć ucznia z wysoką wrażliwością?</w:t>
      </w:r>
    </w:p>
    <w:p w14:paraId="18C5ABC2" w14:textId="615F171E" w:rsidR="00BB0FF3" w:rsidRDefault="00BB0FF3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806C2BA" w14:textId="56691177" w:rsidR="009061A9" w:rsidRDefault="009061A9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7CFEF67" w14:textId="77777777" w:rsidR="009061A9" w:rsidRPr="009061A9" w:rsidRDefault="009061A9" w:rsidP="00074E49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1B636D0" w14:textId="39017F22" w:rsidR="00776459" w:rsidRPr="009061A9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061A9">
        <w:rPr>
          <w:rFonts w:ascii="Arial" w:hAnsi="Arial" w:cs="Arial"/>
          <w:b/>
          <w:bCs/>
          <w:sz w:val="24"/>
          <w:szCs w:val="24"/>
        </w:rPr>
        <w:lastRenderedPageBreak/>
        <w:t xml:space="preserve"> Anoreksja, bulimia i inne zaburzenia odżywiania wśród uczniów – jak reagować i pomagać?</w:t>
      </w:r>
    </w:p>
    <w:p w14:paraId="235EC359" w14:textId="6FB6244E" w:rsidR="006D54C1" w:rsidRDefault="006D54C1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74660F" w14:textId="77777777" w:rsidR="00962A17" w:rsidRPr="00E71EDF" w:rsidRDefault="00962A17" w:rsidP="00962A17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399BA777" w14:textId="77777777" w:rsidR="00962A17" w:rsidRPr="009061A9" w:rsidRDefault="00962A17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A0CFB8" w14:textId="27EA4BCF" w:rsidR="00BB0FF3" w:rsidRDefault="009061A9" w:rsidP="009061A9">
      <w:pPr>
        <w:spacing w:after="0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Program:</w:t>
      </w:r>
    </w:p>
    <w:p w14:paraId="248529CE" w14:textId="77777777" w:rsidR="009061A9" w:rsidRPr="00962A17" w:rsidRDefault="009061A9" w:rsidP="00962A17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2A17">
        <w:rPr>
          <w:rFonts w:ascii="Arial" w:hAnsi="Arial" w:cs="Arial"/>
          <w:sz w:val="24"/>
          <w:szCs w:val="24"/>
        </w:rPr>
        <w:t>Charakterystyka wybranych zaburzeń odżywiania dzieci i młodzieży</w:t>
      </w:r>
      <w:r w:rsidRPr="00962A17">
        <w:rPr>
          <w:rFonts w:ascii="Arial" w:hAnsi="Arial" w:cs="Arial"/>
          <w:sz w:val="24"/>
          <w:szCs w:val="24"/>
        </w:rPr>
        <w:t xml:space="preserve"> </w:t>
      </w:r>
      <w:r w:rsidRPr="00962A17">
        <w:rPr>
          <w:rFonts w:ascii="Arial" w:hAnsi="Arial" w:cs="Arial"/>
          <w:sz w:val="24"/>
          <w:szCs w:val="24"/>
        </w:rPr>
        <w:t>(anoreksja, bulimia, ortoreksja, otyłość, kompulsywne jedzenie)</w:t>
      </w:r>
      <w:r w:rsidRPr="00962A17">
        <w:rPr>
          <w:rFonts w:ascii="Arial" w:hAnsi="Arial" w:cs="Arial"/>
          <w:sz w:val="24"/>
          <w:szCs w:val="24"/>
        </w:rPr>
        <w:t xml:space="preserve">. </w:t>
      </w:r>
    </w:p>
    <w:p w14:paraId="626B133F" w14:textId="731FC2E8" w:rsidR="009061A9" w:rsidRPr="00962A17" w:rsidRDefault="009061A9" w:rsidP="00962A17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2A17">
        <w:rPr>
          <w:rFonts w:ascii="Arial" w:hAnsi="Arial" w:cs="Arial"/>
          <w:sz w:val="24"/>
          <w:szCs w:val="24"/>
        </w:rPr>
        <w:t>K</w:t>
      </w:r>
      <w:r w:rsidRPr="00962A17">
        <w:rPr>
          <w:rFonts w:ascii="Arial" w:hAnsi="Arial" w:cs="Arial"/>
          <w:sz w:val="24"/>
          <w:szCs w:val="24"/>
        </w:rPr>
        <w:t>onsekwencje zaburzeń odżywiania</w:t>
      </w:r>
    </w:p>
    <w:p w14:paraId="22BF8AB7" w14:textId="3720CB3D" w:rsidR="009061A9" w:rsidRPr="00962A17" w:rsidRDefault="009061A9" w:rsidP="00962A17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2A17">
        <w:rPr>
          <w:rFonts w:ascii="Arial" w:hAnsi="Arial" w:cs="Arial"/>
          <w:sz w:val="24"/>
          <w:szCs w:val="24"/>
        </w:rPr>
        <w:t>Identyfikacja sygnałów wskazujących na zaburzenia odżywiania</w:t>
      </w:r>
    </w:p>
    <w:p w14:paraId="0021C40C" w14:textId="201A8FC4" w:rsidR="009061A9" w:rsidRPr="00962A17" w:rsidRDefault="009061A9" w:rsidP="00962A17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2A17">
        <w:rPr>
          <w:rFonts w:ascii="Arial" w:hAnsi="Arial" w:cs="Arial"/>
          <w:sz w:val="24"/>
          <w:szCs w:val="24"/>
        </w:rPr>
        <w:t>Poznanie specyfiki funkcjonowania emocjonalno- społecznego dzieci i młodzieży z zaburzeniami odżywiania</w:t>
      </w:r>
    </w:p>
    <w:p w14:paraId="360A0395" w14:textId="57520D53" w:rsidR="009061A9" w:rsidRPr="00962A17" w:rsidRDefault="009061A9" w:rsidP="00962A17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2A17">
        <w:rPr>
          <w:rFonts w:ascii="Arial" w:hAnsi="Arial" w:cs="Arial"/>
          <w:sz w:val="24"/>
          <w:szCs w:val="24"/>
        </w:rPr>
        <w:t>Profilaktyka zaburzeń odżywiania w środowisku szkolnym</w:t>
      </w:r>
    </w:p>
    <w:p w14:paraId="56AABF3F" w14:textId="3D1FA5ED" w:rsidR="009061A9" w:rsidRPr="00962A17" w:rsidRDefault="00962A17" w:rsidP="00962A17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2A17">
        <w:rPr>
          <w:rFonts w:ascii="Arial" w:hAnsi="Arial" w:cs="Arial"/>
          <w:sz w:val="24"/>
          <w:szCs w:val="24"/>
        </w:rPr>
        <w:t>Strategie zapobiegania zaburzeniom odżywiania dzieci i młodzieży</w:t>
      </w:r>
    </w:p>
    <w:p w14:paraId="0F5B3D73" w14:textId="0296436A" w:rsidR="009061A9" w:rsidRPr="00962A17" w:rsidRDefault="00962A17" w:rsidP="00962A17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2A17">
        <w:rPr>
          <w:rFonts w:ascii="Arial" w:hAnsi="Arial" w:cs="Arial"/>
          <w:sz w:val="24"/>
          <w:szCs w:val="24"/>
        </w:rPr>
        <w:t>Sposoby reagowania wobec uczniów z zaburzeniami odżywiania</w:t>
      </w:r>
    </w:p>
    <w:p w14:paraId="00CF8A39" w14:textId="68891375" w:rsidR="00962A17" w:rsidRPr="00962A17" w:rsidRDefault="00962A17" w:rsidP="00962A17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62A17">
        <w:rPr>
          <w:rFonts w:ascii="Arial" w:hAnsi="Arial" w:cs="Arial"/>
          <w:sz w:val="24"/>
          <w:szCs w:val="24"/>
        </w:rPr>
        <w:t>Rola nauczyciela</w:t>
      </w:r>
      <w:r>
        <w:rPr>
          <w:rFonts w:ascii="Arial" w:hAnsi="Arial" w:cs="Arial"/>
          <w:sz w:val="24"/>
          <w:szCs w:val="24"/>
        </w:rPr>
        <w:t xml:space="preserve"> / szkoły</w:t>
      </w:r>
      <w:r w:rsidRPr="00962A17">
        <w:rPr>
          <w:rFonts w:ascii="Arial" w:hAnsi="Arial" w:cs="Arial"/>
          <w:sz w:val="24"/>
          <w:szCs w:val="24"/>
        </w:rPr>
        <w:t xml:space="preserve"> w pomocy uczniom z zaburzeniami odżywiania</w:t>
      </w:r>
    </w:p>
    <w:p w14:paraId="2BE658CD" w14:textId="77777777" w:rsidR="009061A9" w:rsidRPr="009061A9" w:rsidRDefault="009061A9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70208B4" w14:textId="385AEBA3" w:rsidR="00397303" w:rsidRPr="009061A9" w:rsidRDefault="00D21FF8" w:rsidP="00074E4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061A9">
        <w:rPr>
          <w:rFonts w:ascii="Arial" w:hAnsi="Arial" w:cs="Arial"/>
          <w:b/>
          <w:bCs/>
          <w:sz w:val="24"/>
          <w:szCs w:val="24"/>
        </w:rPr>
        <w:t xml:space="preserve"> Przemoc w sieci – przeciwdziałanie cyberprzemocy i budowanie odporności psychicznej ucznia</w:t>
      </w:r>
    </w:p>
    <w:p w14:paraId="23167CAE" w14:textId="77777777" w:rsidR="00D21FF8" w:rsidRDefault="00D21FF8" w:rsidP="00074E49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30EA455" w14:textId="17DA0C4C" w:rsidR="00D21FF8" w:rsidRPr="00D21FF8" w:rsidRDefault="00D21FF8" w:rsidP="00074E49">
      <w:pPr>
        <w:spacing w:after="0"/>
        <w:ind w:firstLine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1FF8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 – 3 godziny zegarowe</w:t>
      </w:r>
    </w:p>
    <w:p w14:paraId="7A72A856" w14:textId="05188DBB" w:rsidR="006D54C1" w:rsidRPr="00E71EDF" w:rsidRDefault="006D54C1" w:rsidP="00074E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A020478" w14:textId="6818CA29" w:rsidR="006D54C1" w:rsidRPr="00E71EDF" w:rsidRDefault="00D21FF8" w:rsidP="00074E49">
      <w:pPr>
        <w:spacing w:after="0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E71EDF">
        <w:rPr>
          <w:rFonts w:ascii="Arial" w:hAnsi="Arial" w:cs="Arial"/>
          <w:b/>
          <w:bCs/>
          <w:sz w:val="24"/>
          <w:szCs w:val="24"/>
        </w:rPr>
        <w:t>Program:</w:t>
      </w:r>
    </w:p>
    <w:p w14:paraId="7CD75B92" w14:textId="04DF957E" w:rsidR="006D54C1" w:rsidRPr="00E71EDF" w:rsidRDefault="00D21FF8" w:rsidP="00074E4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Pojęcie cyberprzemocy i wiedza o cyberświecie w kontekście młodzieży.</w:t>
      </w:r>
    </w:p>
    <w:p w14:paraId="6CE0F629" w14:textId="1586A8A4" w:rsidR="006D54C1" w:rsidRPr="00E71EDF" w:rsidRDefault="00D21FF8" w:rsidP="00074E4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Ciemne strony </w:t>
      </w:r>
      <w:r w:rsidR="00074E49">
        <w:rPr>
          <w:rFonts w:ascii="Arial" w:hAnsi="Arial" w:cs="Arial"/>
          <w:sz w:val="24"/>
          <w:szCs w:val="24"/>
        </w:rPr>
        <w:t>I</w:t>
      </w:r>
      <w:r w:rsidRPr="00E71EDF">
        <w:rPr>
          <w:rFonts w:ascii="Arial" w:hAnsi="Arial" w:cs="Arial"/>
          <w:sz w:val="24"/>
          <w:szCs w:val="24"/>
        </w:rPr>
        <w:t>nternetu: zagrożenia i zachowania ryzykowne.</w:t>
      </w:r>
    </w:p>
    <w:p w14:paraId="59F0D2CA" w14:textId="065F60C5" w:rsidR="006D54C1" w:rsidRPr="00E71EDF" w:rsidRDefault="00D21FF8" w:rsidP="00074E4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Jak rozmawiać o cyberprzemocy z uczniami? </w:t>
      </w:r>
    </w:p>
    <w:p w14:paraId="62C2D32B" w14:textId="4B4C8DC2" w:rsidR="006D54C1" w:rsidRPr="00E71EDF" w:rsidRDefault="00D21FF8" w:rsidP="00074E4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>Zasady bezpiecznego korzystania z sieci</w:t>
      </w:r>
    </w:p>
    <w:p w14:paraId="43993DBE" w14:textId="6A005BCA" w:rsidR="006D54C1" w:rsidRDefault="00D21FF8" w:rsidP="00074E4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EDF">
        <w:rPr>
          <w:rFonts w:ascii="Arial" w:hAnsi="Arial" w:cs="Arial"/>
          <w:sz w:val="24"/>
          <w:szCs w:val="24"/>
        </w:rPr>
        <w:t xml:space="preserve">Zasady </w:t>
      </w:r>
      <w:proofErr w:type="spellStart"/>
      <w:r w:rsidRPr="00E71EDF">
        <w:rPr>
          <w:rFonts w:ascii="Arial" w:hAnsi="Arial" w:cs="Arial"/>
          <w:sz w:val="24"/>
          <w:szCs w:val="24"/>
        </w:rPr>
        <w:t>antyhejtowe</w:t>
      </w:r>
      <w:proofErr w:type="spellEnd"/>
      <w:r w:rsidRPr="00E71EDF">
        <w:rPr>
          <w:rFonts w:ascii="Arial" w:hAnsi="Arial" w:cs="Arial"/>
          <w:sz w:val="24"/>
          <w:szCs w:val="24"/>
        </w:rPr>
        <w:t>.</w:t>
      </w:r>
    </w:p>
    <w:p w14:paraId="2ACE47C6" w14:textId="7CD86AFF" w:rsidR="00074E49" w:rsidRPr="00E71EDF" w:rsidRDefault="00074E49" w:rsidP="00074E49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Rozmowa z uczniami na temat cyberprzemocy</w:t>
      </w:r>
    </w:p>
    <w:p w14:paraId="437FE0DC" w14:textId="164C9039" w:rsidR="00845E44" w:rsidRDefault="00845E44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45A6FD" w14:textId="57BE1C65" w:rsidR="001F675F" w:rsidRPr="001F675F" w:rsidRDefault="00D21FF8" w:rsidP="00074E4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1F675F">
        <w:rPr>
          <w:rFonts w:ascii="Arial" w:hAnsi="Arial" w:cs="Arial"/>
          <w:b/>
          <w:bCs/>
          <w:sz w:val="24"/>
          <w:szCs w:val="24"/>
        </w:rPr>
        <w:t>sertywny nauczyciel to dobry nauczyciel</w:t>
      </w:r>
    </w:p>
    <w:p w14:paraId="2EFC0B1B" w14:textId="30B9D41D" w:rsidR="001F675F" w:rsidRDefault="001F675F" w:rsidP="00074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D0C4FD" w14:textId="77777777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640B1926" w14:textId="77777777" w:rsidR="00D21FF8" w:rsidRDefault="00D21FF8" w:rsidP="00074E4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C36E96A" w14:textId="2A99AED4" w:rsidR="001F675F" w:rsidRPr="001F675F" w:rsidRDefault="00D21FF8" w:rsidP="00074E49">
      <w:pPr>
        <w:spacing w:after="0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1F675F">
        <w:rPr>
          <w:rFonts w:ascii="Arial" w:hAnsi="Arial" w:cs="Arial"/>
          <w:b/>
          <w:bCs/>
          <w:sz w:val="24"/>
          <w:szCs w:val="24"/>
        </w:rPr>
        <w:t>Program:</w:t>
      </w:r>
    </w:p>
    <w:p w14:paraId="10826BC5" w14:textId="531F10EE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Pojęcie asertywności </w:t>
      </w:r>
    </w:p>
    <w:p w14:paraId="55370D86" w14:textId="51C5FCAB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Test: czy jesteś asertywny/a </w:t>
      </w:r>
    </w:p>
    <w:p w14:paraId="1CE0C117" w14:textId="149A3DC5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Czy warto być asertywnym? </w:t>
      </w:r>
    </w:p>
    <w:p w14:paraId="708AEAE4" w14:textId="4FFD8F23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Postawy psychologiczne </w:t>
      </w:r>
    </w:p>
    <w:p w14:paraId="4A733B71" w14:textId="53B343D3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Prawa człowieka jako źródło asertywności </w:t>
      </w:r>
    </w:p>
    <w:p w14:paraId="6D908DCC" w14:textId="2164E56A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Ćwiczenia mamy prawo do... </w:t>
      </w:r>
    </w:p>
    <w:p w14:paraId="1DC8261A" w14:textId="43B93AAF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Typy </w:t>
      </w:r>
      <w:proofErr w:type="spellStart"/>
      <w:r w:rsidRPr="001F675F">
        <w:rPr>
          <w:rFonts w:ascii="Arial" w:hAnsi="Arial" w:cs="Arial"/>
          <w:sz w:val="24"/>
          <w:szCs w:val="24"/>
        </w:rPr>
        <w:t>zachowań</w:t>
      </w:r>
      <w:proofErr w:type="spellEnd"/>
      <w:r w:rsidRPr="001F675F">
        <w:rPr>
          <w:rFonts w:ascii="Arial" w:hAnsi="Arial" w:cs="Arial"/>
          <w:sz w:val="24"/>
          <w:szCs w:val="24"/>
        </w:rPr>
        <w:t xml:space="preserve">: pasywny – uległy, agresywny, pasywno- agresywny, asertywny </w:t>
      </w:r>
    </w:p>
    <w:p w14:paraId="68DB47CE" w14:textId="76CBABE7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>Porównanie stylów</w:t>
      </w:r>
    </w:p>
    <w:p w14:paraId="2DF5F013" w14:textId="42877C34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lastRenderedPageBreak/>
        <w:t xml:space="preserve">Scenariusze </w:t>
      </w:r>
      <w:proofErr w:type="spellStart"/>
      <w:r w:rsidRPr="001F675F">
        <w:rPr>
          <w:rFonts w:ascii="Arial" w:hAnsi="Arial" w:cs="Arial"/>
          <w:sz w:val="24"/>
          <w:szCs w:val="24"/>
        </w:rPr>
        <w:t>zachowań</w:t>
      </w:r>
      <w:proofErr w:type="spellEnd"/>
    </w:p>
    <w:p w14:paraId="789032DD" w14:textId="469122C4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>Dlaczego warto być asertywnym?</w:t>
      </w:r>
    </w:p>
    <w:p w14:paraId="3BA740ED" w14:textId="274DFCAC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Rola asertywności w pracy nauczyciela </w:t>
      </w:r>
    </w:p>
    <w:p w14:paraId="36B5194E" w14:textId="26A403C6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Informacje zwrotne </w:t>
      </w:r>
    </w:p>
    <w:p w14:paraId="64B24371" w14:textId="72F087E4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Czy nauczycielom potrzebna jest asertywność? </w:t>
      </w:r>
    </w:p>
    <w:p w14:paraId="0CBEB5BB" w14:textId="0648ABF8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Zasady asertywnej współpracy nauczyciela z rodzicami. </w:t>
      </w:r>
    </w:p>
    <w:p w14:paraId="11D6B9BF" w14:textId="0CCE650D" w:rsidR="001F675F" w:rsidRPr="001F675F" w:rsidRDefault="00D21FF8" w:rsidP="00074E49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>Trening asertywności</w:t>
      </w:r>
    </w:p>
    <w:p w14:paraId="27BD430F" w14:textId="51C58C7C" w:rsidR="001F675F" w:rsidRDefault="001F675F" w:rsidP="00074E49">
      <w:p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</w:p>
    <w:p w14:paraId="22AB51EE" w14:textId="4DD24B71" w:rsidR="001F675F" w:rsidRDefault="00D21FF8" w:rsidP="00074E49">
      <w:pPr>
        <w:pStyle w:val="Akapitzlist"/>
        <w:numPr>
          <w:ilvl w:val="0"/>
          <w:numId w:val="2"/>
        </w:numPr>
        <w:tabs>
          <w:tab w:val="left" w:pos="3900"/>
        </w:tabs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F675F">
        <w:rPr>
          <w:rFonts w:ascii="Arial" w:hAnsi="Arial" w:cs="Arial"/>
          <w:b/>
          <w:bCs/>
          <w:sz w:val="24"/>
          <w:szCs w:val="24"/>
        </w:rPr>
        <w:t xml:space="preserve">Technologie informacyjno-komunikacyjne (tik) w pracy z uczniem z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1F675F">
        <w:rPr>
          <w:rFonts w:ascii="Arial" w:hAnsi="Arial" w:cs="Arial"/>
          <w:b/>
          <w:bCs/>
          <w:sz w:val="24"/>
          <w:szCs w:val="24"/>
        </w:rPr>
        <w:t xml:space="preserve">espołem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1F675F">
        <w:rPr>
          <w:rFonts w:ascii="Arial" w:hAnsi="Arial" w:cs="Arial"/>
          <w:b/>
          <w:bCs/>
          <w:sz w:val="24"/>
          <w:szCs w:val="24"/>
        </w:rPr>
        <w:t>spergera (</w:t>
      </w:r>
      <w:r>
        <w:rPr>
          <w:rFonts w:ascii="Arial" w:hAnsi="Arial" w:cs="Arial"/>
          <w:b/>
          <w:bCs/>
          <w:sz w:val="24"/>
          <w:szCs w:val="24"/>
        </w:rPr>
        <w:t>ZA</w:t>
      </w:r>
      <w:r w:rsidRPr="001F675F">
        <w:rPr>
          <w:rFonts w:ascii="Arial" w:hAnsi="Arial" w:cs="Arial"/>
          <w:b/>
          <w:bCs/>
          <w:sz w:val="24"/>
          <w:szCs w:val="24"/>
        </w:rPr>
        <w:t>)</w:t>
      </w:r>
    </w:p>
    <w:p w14:paraId="4121DE5E" w14:textId="4B5C9B62" w:rsidR="00D21FF8" w:rsidRDefault="00D21FF8" w:rsidP="00074E49">
      <w:pPr>
        <w:pStyle w:val="Akapitzlist"/>
        <w:tabs>
          <w:tab w:val="left" w:pos="3900"/>
        </w:tabs>
        <w:spacing w:after="0"/>
        <w:ind w:left="426"/>
        <w:rPr>
          <w:rFonts w:ascii="Arial" w:hAnsi="Arial" w:cs="Arial"/>
          <w:b/>
          <w:bCs/>
          <w:sz w:val="24"/>
          <w:szCs w:val="24"/>
        </w:rPr>
      </w:pPr>
    </w:p>
    <w:p w14:paraId="38D2E1A6" w14:textId="77777777" w:rsidR="00D21FF8" w:rsidRPr="00E71EDF" w:rsidRDefault="00D21FF8" w:rsidP="00074E49">
      <w:pPr>
        <w:spacing w:after="0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1EDF">
        <w:rPr>
          <w:rFonts w:ascii="Arial" w:hAnsi="Arial" w:cs="Arial"/>
          <w:color w:val="333333"/>
          <w:sz w:val="24"/>
          <w:szCs w:val="24"/>
          <w:shd w:val="clear" w:color="auto" w:fill="FFFFFF"/>
        </w:rPr>
        <w:t>Cena: 39 zł za osobę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3 godziny zegarowe</w:t>
      </w:r>
    </w:p>
    <w:p w14:paraId="3AC1D345" w14:textId="77777777" w:rsidR="00D21FF8" w:rsidRDefault="00D21FF8" w:rsidP="00074E49">
      <w:pPr>
        <w:pStyle w:val="Akapitzlist"/>
        <w:tabs>
          <w:tab w:val="left" w:pos="3900"/>
        </w:tabs>
        <w:spacing w:after="0"/>
        <w:ind w:left="426"/>
        <w:rPr>
          <w:rFonts w:ascii="Arial" w:hAnsi="Arial" w:cs="Arial"/>
          <w:b/>
          <w:bCs/>
          <w:sz w:val="24"/>
          <w:szCs w:val="24"/>
        </w:rPr>
      </w:pPr>
    </w:p>
    <w:p w14:paraId="7E8A1578" w14:textId="77EF31C0" w:rsidR="001F675F" w:rsidRDefault="00D21FF8" w:rsidP="00074E49">
      <w:pPr>
        <w:tabs>
          <w:tab w:val="left" w:pos="3900"/>
        </w:tabs>
        <w:spacing w:after="0"/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Program:</w:t>
      </w:r>
    </w:p>
    <w:p w14:paraId="00333E20" w14:textId="7C62DA26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>Geneza autyzmu</w:t>
      </w:r>
    </w:p>
    <w:p w14:paraId="4847881E" w14:textId="54C4DC1F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>Cechy charakterystyczne Z</w:t>
      </w:r>
      <w:r>
        <w:rPr>
          <w:rFonts w:ascii="Arial" w:hAnsi="Arial" w:cs="Arial"/>
          <w:sz w:val="24"/>
          <w:szCs w:val="24"/>
        </w:rPr>
        <w:t>espołu Aspergera</w:t>
      </w:r>
    </w:p>
    <w:p w14:paraId="0D2E8C48" w14:textId="14AF7A30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Problemy w kontaktach z dzieckiem z Zespołem Aspergera </w:t>
      </w:r>
    </w:p>
    <w:p w14:paraId="66D4CC93" w14:textId="34DE4EE8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Raport IBE </w:t>
      </w:r>
    </w:p>
    <w:p w14:paraId="530F7AC1" w14:textId="2BC569D0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Co dają technologie informacyjno-komunikacyjne ? </w:t>
      </w:r>
    </w:p>
    <w:p w14:paraId="56DD5CEC" w14:textId="5FD3A7DD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Kody QR </w:t>
      </w:r>
    </w:p>
    <w:p w14:paraId="6C5E43F9" w14:textId="6A40E3ED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Generator kodów QR on-line – instrukcja </w:t>
      </w:r>
    </w:p>
    <w:p w14:paraId="1B151AC4" w14:textId="6AA338A3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Learning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1F675F">
        <w:rPr>
          <w:rFonts w:ascii="Arial" w:hAnsi="Arial" w:cs="Arial"/>
          <w:sz w:val="24"/>
          <w:szCs w:val="24"/>
        </w:rPr>
        <w:t>pps</w:t>
      </w:r>
      <w:proofErr w:type="spellEnd"/>
      <w:r w:rsidRPr="001F675F">
        <w:rPr>
          <w:rFonts w:ascii="Arial" w:hAnsi="Arial" w:cs="Arial"/>
          <w:sz w:val="24"/>
          <w:szCs w:val="24"/>
        </w:rPr>
        <w:t xml:space="preserve"> </w:t>
      </w:r>
    </w:p>
    <w:p w14:paraId="79DE2AD7" w14:textId="05321047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Gry edukacyjne w Learning </w:t>
      </w:r>
      <w:proofErr w:type="spellStart"/>
      <w:r w:rsidRPr="001F675F">
        <w:rPr>
          <w:rFonts w:ascii="Arial" w:hAnsi="Arial" w:cs="Arial"/>
          <w:sz w:val="24"/>
          <w:szCs w:val="24"/>
        </w:rPr>
        <w:t>Apps</w:t>
      </w:r>
      <w:proofErr w:type="spellEnd"/>
      <w:r w:rsidRPr="001F675F">
        <w:rPr>
          <w:rFonts w:ascii="Arial" w:hAnsi="Arial" w:cs="Arial"/>
          <w:sz w:val="24"/>
          <w:szCs w:val="24"/>
        </w:rPr>
        <w:t xml:space="preserve"> – instrukcja </w:t>
      </w:r>
    </w:p>
    <w:p w14:paraId="39D14B42" w14:textId="60B4B51A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Aplikacja </w:t>
      </w:r>
      <w:proofErr w:type="spellStart"/>
      <w:r w:rsidRPr="001F675F">
        <w:rPr>
          <w:rFonts w:ascii="Arial" w:hAnsi="Arial" w:cs="Arial"/>
          <w:sz w:val="24"/>
          <w:szCs w:val="24"/>
        </w:rPr>
        <w:t>Kahoot</w:t>
      </w:r>
      <w:proofErr w:type="spellEnd"/>
      <w:r w:rsidRPr="001F675F">
        <w:rPr>
          <w:rFonts w:ascii="Arial" w:hAnsi="Arial" w:cs="Arial"/>
          <w:sz w:val="24"/>
          <w:szCs w:val="24"/>
        </w:rPr>
        <w:t xml:space="preserve"> </w:t>
      </w:r>
    </w:p>
    <w:p w14:paraId="0DCA11AD" w14:textId="3E2E9741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Dlaczego wsparcie wizualne jest ważne? </w:t>
      </w:r>
    </w:p>
    <w:p w14:paraId="75C2534F" w14:textId="73C88E05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Aplikacja </w:t>
      </w:r>
      <w:proofErr w:type="spellStart"/>
      <w:r w:rsidRPr="001F675F">
        <w:rPr>
          <w:rFonts w:ascii="Arial" w:hAnsi="Arial" w:cs="Arial"/>
          <w:sz w:val="24"/>
          <w:szCs w:val="24"/>
        </w:rPr>
        <w:t>Jigsaw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675F">
        <w:rPr>
          <w:rFonts w:ascii="Arial" w:hAnsi="Arial" w:cs="Arial"/>
          <w:sz w:val="24"/>
          <w:szCs w:val="24"/>
        </w:rPr>
        <w:t>planet</w:t>
      </w:r>
    </w:p>
    <w:p w14:paraId="3B03053F" w14:textId="12603EBA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>Urządzenia mobilne</w:t>
      </w:r>
    </w:p>
    <w:p w14:paraId="09F1DB67" w14:textId="3C0BB1FF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>Praca dydaktyczno-wychowawcza rodzica</w:t>
      </w:r>
    </w:p>
    <w:p w14:paraId="672C4BA6" w14:textId="67A49A74" w:rsidR="001F675F" w:rsidRP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 xml:space="preserve">Współpraca z rodzicami - komunikacja </w:t>
      </w:r>
    </w:p>
    <w:p w14:paraId="71E3A772" w14:textId="62786AFA" w:rsidR="001F675F" w:rsidRDefault="00D21FF8" w:rsidP="00074E49">
      <w:pPr>
        <w:pStyle w:val="Akapitzlist"/>
        <w:numPr>
          <w:ilvl w:val="0"/>
          <w:numId w:val="17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1F675F">
        <w:rPr>
          <w:rFonts w:ascii="Arial" w:hAnsi="Arial" w:cs="Arial"/>
          <w:sz w:val="24"/>
          <w:szCs w:val="24"/>
        </w:rPr>
        <w:t>Jak działa kalendarz Google</w:t>
      </w:r>
      <w:r>
        <w:rPr>
          <w:rFonts w:ascii="Arial" w:hAnsi="Arial" w:cs="Arial"/>
          <w:sz w:val="24"/>
          <w:szCs w:val="24"/>
        </w:rPr>
        <w:t>?</w:t>
      </w:r>
    </w:p>
    <w:p w14:paraId="0C964C4B" w14:textId="77777777" w:rsidR="00D36E5D" w:rsidRDefault="00D36E5D" w:rsidP="00074E49">
      <w:pPr>
        <w:pStyle w:val="Akapitzlist"/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</w:p>
    <w:p w14:paraId="5A70D0F1" w14:textId="6CD750B8" w:rsidR="00D36E5D" w:rsidRDefault="00D21FF8" w:rsidP="00074E49">
      <w:pPr>
        <w:pStyle w:val="Akapitzlist"/>
        <w:numPr>
          <w:ilvl w:val="0"/>
          <w:numId w:val="2"/>
        </w:numPr>
        <w:tabs>
          <w:tab w:val="left" w:pos="3900"/>
        </w:tabs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36E5D">
        <w:rPr>
          <w:rFonts w:ascii="Arial" w:hAnsi="Arial" w:cs="Arial"/>
          <w:b/>
          <w:bCs/>
          <w:sz w:val="24"/>
          <w:szCs w:val="24"/>
        </w:rPr>
        <w:t xml:space="preserve"> nowoczesne technologie informacyjno-komunikacyjne w pracy z uczniem o specjalnych potrzebach edukacyjnych</w:t>
      </w:r>
    </w:p>
    <w:p w14:paraId="17F87457" w14:textId="77777777" w:rsidR="00074E49" w:rsidRDefault="00074E49" w:rsidP="00074E49">
      <w:pPr>
        <w:spacing w:after="0"/>
        <w:ind w:firstLine="284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</w:p>
    <w:p w14:paraId="158DA596" w14:textId="0B8C146E" w:rsidR="00074E49" w:rsidRPr="00074E49" w:rsidRDefault="00074E49" w:rsidP="00074E49">
      <w:pPr>
        <w:spacing w:after="0"/>
        <w:ind w:firstLine="284"/>
        <w:jc w:val="both"/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</w:pPr>
      <w:r w:rsidRPr="00074E49">
        <w:rPr>
          <w:rStyle w:val="Pogrubienie"/>
          <w:rFonts w:ascii="Arial" w:hAnsi="Arial" w:cs="Arial"/>
          <w:b w:val="0"/>
          <w:bCs w:val="0"/>
          <w:color w:val="191919"/>
          <w:sz w:val="24"/>
          <w:szCs w:val="24"/>
          <w:shd w:val="clear" w:color="auto" w:fill="FFFFFF"/>
        </w:rPr>
        <w:t>Cena: 79 zł za osobę – 2 dni x 3 godziny zegarowe</w:t>
      </w:r>
    </w:p>
    <w:p w14:paraId="51EA4B23" w14:textId="77777777" w:rsidR="00D36E5D" w:rsidRDefault="00D36E5D" w:rsidP="00074E49">
      <w:pPr>
        <w:tabs>
          <w:tab w:val="left" w:pos="390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E6B92E" w14:textId="34F956C7" w:rsidR="00D36E5D" w:rsidRDefault="00D21FF8" w:rsidP="00074E49">
      <w:pPr>
        <w:tabs>
          <w:tab w:val="left" w:pos="3900"/>
        </w:tabs>
        <w:spacing w:after="0"/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Program:</w:t>
      </w:r>
    </w:p>
    <w:p w14:paraId="3ABF9D9C" w14:textId="21F31357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Czym są specjalne potrzeby edukacyjne ucznia </w:t>
      </w:r>
    </w:p>
    <w:p w14:paraId="11AB50FD" w14:textId="130D20A0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Uczniowie z niepełnosprawnością </w:t>
      </w:r>
    </w:p>
    <w:p w14:paraId="0CAB9A9E" w14:textId="722C3AEC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Uczeń niedostosowany społecznie lub zagrożony społecznym niedostosowaniem </w:t>
      </w:r>
    </w:p>
    <w:p w14:paraId="69691225" w14:textId="37564763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Uczeń z zaburzeniami zachowania lub emocji </w:t>
      </w:r>
    </w:p>
    <w:p w14:paraId="73420426" w14:textId="2FE1110D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>Uczeń szczególnie uzdolniony</w:t>
      </w:r>
    </w:p>
    <w:p w14:paraId="6C668AFE" w14:textId="0F19DD00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Uczeń mający specyficzne trudności w uczeniu się </w:t>
      </w:r>
    </w:p>
    <w:p w14:paraId="54B003D3" w14:textId="29273616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lastRenderedPageBreak/>
        <w:t xml:space="preserve">Uczeń mający deficyty kompetencji i, lub zaburzenia sprawności językowych </w:t>
      </w:r>
    </w:p>
    <w:p w14:paraId="455A9A16" w14:textId="60E7E2CB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Uczeń przewlekle chory </w:t>
      </w:r>
    </w:p>
    <w:p w14:paraId="1431CE7C" w14:textId="4D5CBFA5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Uczeń będący w sytuacji kryzysowej lub traumatycznej i skazany na niepowodzenia edukacyjne </w:t>
      </w:r>
    </w:p>
    <w:p w14:paraId="6C9849C3" w14:textId="4407E1DD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Uczeń zaniedbany środowiskowo w związku z sytuacją bytową ucznia i jego rodziny, sposobem spędzania czasu wolnego i kontaktami środowiskowymi </w:t>
      </w:r>
    </w:p>
    <w:p w14:paraId="6565C858" w14:textId="65ADF7A5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Uczeń odmienny kulturowo oraz pobierający wcześniej naukę za granicą </w:t>
      </w:r>
    </w:p>
    <w:p w14:paraId="50294314" w14:textId="19DA1D3A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Istota wykorzystania tik w terapii </w:t>
      </w:r>
    </w:p>
    <w:p w14:paraId="2EDF623B" w14:textId="17C48A60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Uczeń z pokolenia z </w:t>
      </w:r>
    </w:p>
    <w:p w14:paraId="7EEE85C4" w14:textId="34E009EB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>Tik w terapii</w:t>
      </w:r>
    </w:p>
    <w:p w14:paraId="3E0A0F03" w14:textId="3BE891F8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Rola tik w pracy z uczniem ze specjalnymi potrzebami edukacyjnymi </w:t>
      </w:r>
    </w:p>
    <w:p w14:paraId="3B180CB6" w14:textId="5138B7BE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Wskazówki dla nauczyciela pracującego z wykorzystaniem tik </w:t>
      </w:r>
    </w:p>
    <w:p w14:paraId="09A605F6" w14:textId="48922DDF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Jak można wykorzystać tik </w:t>
      </w:r>
    </w:p>
    <w:p w14:paraId="3928FB2A" w14:textId="527A0136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Celowość stosowania tik </w:t>
      </w:r>
    </w:p>
    <w:p w14:paraId="30527101" w14:textId="21B9E829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W jaki sposób dokonać trafnego wyboru odpowiedniego narzędzia, aplikacji, programu </w:t>
      </w:r>
    </w:p>
    <w:p w14:paraId="793D5DD6" w14:textId="12259876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Stopniowanie trudności </w:t>
      </w:r>
    </w:p>
    <w:p w14:paraId="0C2410B8" w14:textId="601B7743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Bezpieczeństwo i higiena pracy </w:t>
      </w:r>
    </w:p>
    <w:p w14:paraId="09760E07" w14:textId="5DA239A4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>Rekomendacje</w:t>
      </w:r>
    </w:p>
    <w:p w14:paraId="01F7EAF7" w14:textId="56822718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Tik ponad wszystko? </w:t>
      </w:r>
    </w:p>
    <w:p w14:paraId="080748CD" w14:textId="7BF514C6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W jaki sposób indywidualizować pracę z dzieckiem mającym specjalne potrzeby edukacyjne </w:t>
      </w:r>
    </w:p>
    <w:p w14:paraId="51D561A8" w14:textId="7EC99468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Prowadzenie lekcji na kilku poziomach </w:t>
      </w:r>
    </w:p>
    <w:p w14:paraId="448A1960" w14:textId="7A08AF39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Czas i polecenie </w:t>
      </w:r>
    </w:p>
    <w:p w14:paraId="69341509" w14:textId="6F5267AA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>Aktywizujące metody pracy</w:t>
      </w:r>
    </w:p>
    <w:p w14:paraId="45B21678" w14:textId="402559A3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Kontrola </w:t>
      </w:r>
    </w:p>
    <w:p w14:paraId="24FD66A3" w14:textId="54BBD2D2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Ocena </w:t>
      </w:r>
    </w:p>
    <w:p w14:paraId="376CE285" w14:textId="6F941BBE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Inne zalecenia podczas zajęć grupowych </w:t>
      </w:r>
    </w:p>
    <w:p w14:paraId="5867B12F" w14:textId="36244F8C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 xml:space="preserve">Aplikacje mobilne, programy, serwisy do wykorzystania podczas zajęć z uczniem mającym specjalne potrzeby edukacyjne </w:t>
      </w:r>
    </w:p>
    <w:p w14:paraId="49D9F741" w14:textId="3BE4650A" w:rsidR="00D36E5D" w:rsidRPr="00D36E5D" w:rsidRDefault="00D21FF8" w:rsidP="00074E49">
      <w:pPr>
        <w:pStyle w:val="Akapitzlist"/>
        <w:numPr>
          <w:ilvl w:val="0"/>
          <w:numId w:val="26"/>
        </w:num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D36E5D">
        <w:rPr>
          <w:rFonts w:ascii="Arial" w:hAnsi="Arial" w:cs="Arial"/>
          <w:sz w:val="24"/>
          <w:szCs w:val="24"/>
        </w:rPr>
        <w:t>Aplikacje wykorzystywane w ramach rozwijania twórczego potencjału uczniów</w:t>
      </w:r>
    </w:p>
    <w:sectPr w:rsidR="00D36E5D" w:rsidRPr="00D3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E0B"/>
    <w:multiLevelType w:val="hybridMultilevel"/>
    <w:tmpl w:val="CBF2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2D4"/>
    <w:multiLevelType w:val="hybridMultilevel"/>
    <w:tmpl w:val="1BB67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2E44"/>
    <w:multiLevelType w:val="hybridMultilevel"/>
    <w:tmpl w:val="68C85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1B9"/>
    <w:multiLevelType w:val="hybridMultilevel"/>
    <w:tmpl w:val="487C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306A"/>
    <w:multiLevelType w:val="hybridMultilevel"/>
    <w:tmpl w:val="01186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5678"/>
    <w:multiLevelType w:val="multilevel"/>
    <w:tmpl w:val="0818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E7AC8"/>
    <w:multiLevelType w:val="hybridMultilevel"/>
    <w:tmpl w:val="2946A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6A46"/>
    <w:multiLevelType w:val="hybridMultilevel"/>
    <w:tmpl w:val="81D2D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1557"/>
    <w:multiLevelType w:val="hybridMultilevel"/>
    <w:tmpl w:val="C9405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0641"/>
    <w:multiLevelType w:val="hybridMultilevel"/>
    <w:tmpl w:val="1DD2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5A8D"/>
    <w:multiLevelType w:val="hybridMultilevel"/>
    <w:tmpl w:val="589E2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77D14"/>
    <w:multiLevelType w:val="hybridMultilevel"/>
    <w:tmpl w:val="8E6A0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56C6"/>
    <w:multiLevelType w:val="hybridMultilevel"/>
    <w:tmpl w:val="757E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56281"/>
    <w:multiLevelType w:val="hybridMultilevel"/>
    <w:tmpl w:val="6B3EB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553A"/>
    <w:multiLevelType w:val="hybridMultilevel"/>
    <w:tmpl w:val="A0009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675D"/>
    <w:multiLevelType w:val="hybridMultilevel"/>
    <w:tmpl w:val="2F845E50"/>
    <w:lvl w:ilvl="0" w:tplc="0415000F">
      <w:start w:val="1"/>
      <w:numFmt w:val="decimal"/>
      <w:lvlText w:val="%1."/>
      <w:lvlJc w:val="left"/>
      <w:pPr>
        <w:ind w:left="34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4681"/>
    <w:multiLevelType w:val="hybridMultilevel"/>
    <w:tmpl w:val="02C81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4F5C"/>
    <w:multiLevelType w:val="hybridMultilevel"/>
    <w:tmpl w:val="8676C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345A"/>
    <w:multiLevelType w:val="hybridMultilevel"/>
    <w:tmpl w:val="57D29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F3998"/>
    <w:multiLevelType w:val="hybridMultilevel"/>
    <w:tmpl w:val="59580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305748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3A50"/>
    <w:multiLevelType w:val="hybridMultilevel"/>
    <w:tmpl w:val="87401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20621"/>
    <w:multiLevelType w:val="hybridMultilevel"/>
    <w:tmpl w:val="89DE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4262"/>
    <w:multiLevelType w:val="hybridMultilevel"/>
    <w:tmpl w:val="C134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A2C39"/>
    <w:multiLevelType w:val="hybridMultilevel"/>
    <w:tmpl w:val="5F52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44B7D"/>
    <w:multiLevelType w:val="hybridMultilevel"/>
    <w:tmpl w:val="6A942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77FA4"/>
    <w:multiLevelType w:val="hybridMultilevel"/>
    <w:tmpl w:val="3014F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C41C5"/>
    <w:multiLevelType w:val="hybridMultilevel"/>
    <w:tmpl w:val="EF16B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3297B"/>
    <w:multiLevelType w:val="hybridMultilevel"/>
    <w:tmpl w:val="45D80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07CB8"/>
    <w:multiLevelType w:val="hybridMultilevel"/>
    <w:tmpl w:val="E03CE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A01AE"/>
    <w:multiLevelType w:val="hybridMultilevel"/>
    <w:tmpl w:val="4DA05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B1AB1"/>
    <w:multiLevelType w:val="hybridMultilevel"/>
    <w:tmpl w:val="546E9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3563"/>
    <w:multiLevelType w:val="hybridMultilevel"/>
    <w:tmpl w:val="8834A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00AEB"/>
    <w:multiLevelType w:val="hybridMultilevel"/>
    <w:tmpl w:val="06C0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036EB"/>
    <w:multiLevelType w:val="hybridMultilevel"/>
    <w:tmpl w:val="0C927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04FF5"/>
    <w:multiLevelType w:val="hybridMultilevel"/>
    <w:tmpl w:val="5B1C9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818F0"/>
    <w:multiLevelType w:val="hybridMultilevel"/>
    <w:tmpl w:val="D2D4B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90A92"/>
    <w:multiLevelType w:val="hybridMultilevel"/>
    <w:tmpl w:val="4A669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0209B"/>
    <w:multiLevelType w:val="hybridMultilevel"/>
    <w:tmpl w:val="421A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908B1"/>
    <w:multiLevelType w:val="hybridMultilevel"/>
    <w:tmpl w:val="21D0A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5649"/>
    <w:multiLevelType w:val="hybridMultilevel"/>
    <w:tmpl w:val="DF10F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33F8C"/>
    <w:multiLevelType w:val="hybridMultilevel"/>
    <w:tmpl w:val="448E5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05528"/>
    <w:multiLevelType w:val="hybridMultilevel"/>
    <w:tmpl w:val="65FCF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4412F"/>
    <w:multiLevelType w:val="hybridMultilevel"/>
    <w:tmpl w:val="E5FE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9"/>
  </w:num>
  <w:num w:numId="4">
    <w:abstractNumId w:val="28"/>
  </w:num>
  <w:num w:numId="5">
    <w:abstractNumId w:val="37"/>
  </w:num>
  <w:num w:numId="6">
    <w:abstractNumId w:val="0"/>
  </w:num>
  <w:num w:numId="7">
    <w:abstractNumId w:val="31"/>
  </w:num>
  <w:num w:numId="8">
    <w:abstractNumId w:val="24"/>
  </w:num>
  <w:num w:numId="9">
    <w:abstractNumId w:val="41"/>
  </w:num>
  <w:num w:numId="10">
    <w:abstractNumId w:val="6"/>
  </w:num>
  <w:num w:numId="11">
    <w:abstractNumId w:val="34"/>
  </w:num>
  <w:num w:numId="12">
    <w:abstractNumId w:val="30"/>
  </w:num>
  <w:num w:numId="13">
    <w:abstractNumId w:val="25"/>
  </w:num>
  <w:num w:numId="14">
    <w:abstractNumId w:val="33"/>
  </w:num>
  <w:num w:numId="15">
    <w:abstractNumId w:val="27"/>
  </w:num>
  <w:num w:numId="16">
    <w:abstractNumId w:val="38"/>
  </w:num>
  <w:num w:numId="17">
    <w:abstractNumId w:val="18"/>
  </w:num>
  <w:num w:numId="18">
    <w:abstractNumId w:val="42"/>
  </w:num>
  <w:num w:numId="19">
    <w:abstractNumId w:val="40"/>
  </w:num>
  <w:num w:numId="20">
    <w:abstractNumId w:val="29"/>
  </w:num>
  <w:num w:numId="21">
    <w:abstractNumId w:val="3"/>
  </w:num>
  <w:num w:numId="22">
    <w:abstractNumId w:val="2"/>
  </w:num>
  <w:num w:numId="23">
    <w:abstractNumId w:val="32"/>
  </w:num>
  <w:num w:numId="24">
    <w:abstractNumId w:val="10"/>
  </w:num>
  <w:num w:numId="25">
    <w:abstractNumId w:val="13"/>
  </w:num>
  <w:num w:numId="26">
    <w:abstractNumId w:val="8"/>
  </w:num>
  <w:num w:numId="27">
    <w:abstractNumId w:val="17"/>
  </w:num>
  <w:num w:numId="28">
    <w:abstractNumId w:val="36"/>
  </w:num>
  <w:num w:numId="29">
    <w:abstractNumId w:val="11"/>
  </w:num>
  <w:num w:numId="30">
    <w:abstractNumId w:val="20"/>
  </w:num>
  <w:num w:numId="31">
    <w:abstractNumId w:val="19"/>
  </w:num>
  <w:num w:numId="32">
    <w:abstractNumId w:val="26"/>
  </w:num>
  <w:num w:numId="33">
    <w:abstractNumId w:val="16"/>
  </w:num>
  <w:num w:numId="34">
    <w:abstractNumId w:val="4"/>
  </w:num>
  <w:num w:numId="35">
    <w:abstractNumId w:val="21"/>
  </w:num>
  <w:num w:numId="36">
    <w:abstractNumId w:val="22"/>
  </w:num>
  <w:num w:numId="37">
    <w:abstractNumId w:val="5"/>
  </w:num>
  <w:num w:numId="38">
    <w:abstractNumId w:val="14"/>
  </w:num>
  <w:num w:numId="39">
    <w:abstractNumId w:val="23"/>
  </w:num>
  <w:num w:numId="40">
    <w:abstractNumId w:val="35"/>
  </w:num>
  <w:num w:numId="41">
    <w:abstractNumId w:val="9"/>
  </w:num>
  <w:num w:numId="42">
    <w:abstractNumId w:val="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88"/>
    <w:rsid w:val="00074E49"/>
    <w:rsid w:val="000826F1"/>
    <w:rsid w:val="000B576F"/>
    <w:rsid w:val="000F6BA6"/>
    <w:rsid w:val="00191E26"/>
    <w:rsid w:val="001F675F"/>
    <w:rsid w:val="00267B9C"/>
    <w:rsid w:val="00283150"/>
    <w:rsid w:val="002A78E6"/>
    <w:rsid w:val="003463D5"/>
    <w:rsid w:val="00397303"/>
    <w:rsid w:val="00416E9B"/>
    <w:rsid w:val="005D1B23"/>
    <w:rsid w:val="006355E0"/>
    <w:rsid w:val="006D54C1"/>
    <w:rsid w:val="00706B4D"/>
    <w:rsid w:val="00776459"/>
    <w:rsid w:val="007A00AB"/>
    <w:rsid w:val="007F12C2"/>
    <w:rsid w:val="00845E44"/>
    <w:rsid w:val="008E51A3"/>
    <w:rsid w:val="009061A9"/>
    <w:rsid w:val="00920906"/>
    <w:rsid w:val="00962A17"/>
    <w:rsid w:val="009E4E92"/>
    <w:rsid w:val="009F4AD8"/>
    <w:rsid w:val="00AE7A43"/>
    <w:rsid w:val="00B05AAF"/>
    <w:rsid w:val="00B416A9"/>
    <w:rsid w:val="00BB0FF3"/>
    <w:rsid w:val="00BC4A65"/>
    <w:rsid w:val="00BE56AA"/>
    <w:rsid w:val="00C11963"/>
    <w:rsid w:val="00D21FF8"/>
    <w:rsid w:val="00D36E5D"/>
    <w:rsid w:val="00D84070"/>
    <w:rsid w:val="00D9139E"/>
    <w:rsid w:val="00DB591C"/>
    <w:rsid w:val="00E71EDF"/>
    <w:rsid w:val="00E97887"/>
    <w:rsid w:val="00EA6188"/>
    <w:rsid w:val="00F14C51"/>
    <w:rsid w:val="00F66E18"/>
    <w:rsid w:val="00F73984"/>
    <w:rsid w:val="00F808E0"/>
    <w:rsid w:val="00F83B09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66CA"/>
  <w15:chartTrackingRefBased/>
  <w15:docId w15:val="{337A569A-711E-4592-AA2C-1C47C6F0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9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6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E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4635</Words>
  <Characters>27815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account9</dc:creator>
  <cp:keywords/>
  <dc:description/>
  <cp:lastModifiedBy>Katarzyna Szober-Pawletta</cp:lastModifiedBy>
  <cp:revision>18</cp:revision>
  <cp:lastPrinted>2021-12-30T20:02:00Z</cp:lastPrinted>
  <dcterms:created xsi:type="dcterms:W3CDTF">2022-02-24T23:04:00Z</dcterms:created>
  <dcterms:modified xsi:type="dcterms:W3CDTF">2022-03-01T16:57:00Z</dcterms:modified>
</cp:coreProperties>
</file>